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C89B" w14:textId="52FDDE5C" w:rsidR="00840F65" w:rsidRPr="00D933CE" w:rsidRDefault="000E6BE7" w:rsidP="000753C0">
      <w:pPr>
        <w:spacing w:after="0" w:line="240" w:lineRule="auto"/>
        <w:rPr>
          <w:rFonts w:ascii="Arial Nova Cond Light" w:hAnsi="Arial Nova Cond Light"/>
          <w:color w:val="594504"/>
        </w:rPr>
      </w:pPr>
      <w:bookmarkStart w:id="0" w:name="_Hlk179650792"/>
      <w:r w:rsidRPr="00D933CE">
        <w:rPr>
          <w:rFonts w:ascii="Arial Nova Cond Light" w:hAnsi="Arial Nova Cond Light"/>
          <w:b/>
          <w:bCs/>
          <w:color w:val="594504"/>
          <w:sz w:val="40"/>
          <w:szCs w:val="40"/>
        </w:rPr>
        <w:t xml:space="preserve">Josef </w:t>
      </w:r>
      <w:r w:rsidR="00D10372" w:rsidRPr="00D933CE">
        <w:rPr>
          <w:rFonts w:ascii="Arial Nova Cond Light" w:hAnsi="Arial Nova Cond Light"/>
          <w:b/>
          <w:bCs/>
          <w:color w:val="594504"/>
          <w:sz w:val="40"/>
          <w:szCs w:val="40"/>
        </w:rPr>
        <w:t>und seine Träume</w:t>
      </w:r>
      <w:r w:rsidR="000753C0" w:rsidRPr="00D933CE">
        <w:rPr>
          <w:rFonts w:ascii="Arial Nova Cond Light" w:hAnsi="Arial Nova Cond Light"/>
          <w:color w:val="594504"/>
        </w:rPr>
        <w:tab/>
      </w:r>
      <w:r w:rsidR="008003B1" w:rsidRPr="00D933CE">
        <w:rPr>
          <w:rFonts w:ascii="Arial Nova Cond Light" w:hAnsi="Arial Nova Cond Light"/>
          <w:color w:val="594504"/>
        </w:rPr>
        <w:t>1.Mose 37, 1</w:t>
      </w:r>
      <w:r w:rsidR="003D5204" w:rsidRPr="00D933CE">
        <w:rPr>
          <w:rFonts w:ascii="Arial Nova Cond Light" w:hAnsi="Arial Nova Cond Light"/>
          <w:color w:val="594504"/>
        </w:rPr>
        <w:t xml:space="preserve"> </w:t>
      </w:r>
      <w:r w:rsidR="008003B1" w:rsidRPr="00D933CE">
        <w:rPr>
          <w:rFonts w:ascii="Arial Nova Cond Light" w:hAnsi="Arial Nova Cond Light"/>
          <w:color w:val="594504"/>
        </w:rPr>
        <w:t>-</w:t>
      </w:r>
      <w:r w:rsidR="003D5204" w:rsidRPr="00D933CE">
        <w:rPr>
          <w:rFonts w:ascii="Arial Nova Cond Light" w:hAnsi="Arial Nova Cond Light"/>
          <w:color w:val="594504"/>
        </w:rPr>
        <w:t xml:space="preserve"> </w:t>
      </w:r>
      <w:r w:rsidR="008003B1" w:rsidRPr="00D933CE">
        <w:rPr>
          <w:rFonts w:ascii="Arial Nova Cond Light" w:hAnsi="Arial Nova Cond Light"/>
          <w:color w:val="594504"/>
        </w:rPr>
        <w:t>11</w:t>
      </w:r>
    </w:p>
    <w:p w14:paraId="76B474B2" w14:textId="77777777" w:rsidR="008003B1" w:rsidRDefault="008003B1" w:rsidP="008003B1">
      <w:pPr>
        <w:spacing w:after="0" w:line="240" w:lineRule="auto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Eine Erzählung von Regina Eisenmann nach der </w:t>
      </w:r>
      <w:proofErr w:type="spellStart"/>
      <w:r w:rsidRPr="000753C0">
        <w:rPr>
          <w:rFonts w:ascii="Arial Nova Cond Light" w:hAnsi="Arial Nova Cond Light"/>
        </w:rPr>
        <w:t>BasisBibel</w:t>
      </w:r>
      <w:proofErr w:type="spellEnd"/>
      <w:r w:rsidRPr="000753C0">
        <w:rPr>
          <w:rFonts w:ascii="Arial Nova Cond Light" w:hAnsi="Arial Nova Cond Light"/>
        </w:rPr>
        <w:t xml:space="preserve"> © 2021 Deutsche Bibelgesellschaft, Stuttgart</w:t>
      </w:r>
      <w:bookmarkStart w:id="1" w:name="_Hlk186996345"/>
    </w:p>
    <w:bookmarkEnd w:id="1"/>
    <w:p w14:paraId="1AEDCAAA" w14:textId="77777777" w:rsidR="008003B1" w:rsidRDefault="008003B1" w:rsidP="008003B1">
      <w:pPr>
        <w:spacing w:after="0" w:line="240" w:lineRule="auto"/>
        <w:rPr>
          <w:rFonts w:ascii="Arial Nova Cond Light" w:hAnsi="Arial Nova Cond Light"/>
        </w:rPr>
      </w:pPr>
    </w:p>
    <w:bookmarkEnd w:id="0"/>
    <w:tbl>
      <w:tblPr>
        <w:tblStyle w:val="Tabellenraster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5"/>
        <w:gridCol w:w="2263"/>
        <w:gridCol w:w="5399"/>
        <w:gridCol w:w="850"/>
      </w:tblGrid>
      <w:tr w:rsidR="00013D67" w:rsidRPr="00013D67" w14:paraId="0E18D27E" w14:textId="77777777" w:rsidTr="00D933CE">
        <w:trPr>
          <w:trHeight w:val="113"/>
        </w:trPr>
        <w:tc>
          <w:tcPr>
            <w:tcW w:w="555" w:type="dxa"/>
            <w:shd w:val="clear" w:color="auto" w:fill="F7D35F"/>
            <w:vAlign w:val="center"/>
          </w:tcPr>
          <w:p w14:paraId="68214139" w14:textId="77777777" w:rsidR="008003B1" w:rsidRPr="00013D67" w:rsidRDefault="008003B1" w:rsidP="0067112F">
            <w:pPr>
              <w:rPr>
                <w:rFonts w:ascii="Arial Nova Cond Light" w:hAnsi="Arial Nova Cond Light"/>
                <w:b/>
                <w:bCs/>
                <w:color w:val="E0BB1E"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F7D35F"/>
            <w:vAlign w:val="center"/>
          </w:tcPr>
          <w:p w14:paraId="5ED01EC4" w14:textId="77777777" w:rsidR="008003B1" w:rsidRPr="00013D67" w:rsidRDefault="008003B1" w:rsidP="0067112F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5399" w:type="dxa"/>
            <w:shd w:val="clear" w:color="auto" w:fill="F7D35F"/>
            <w:vAlign w:val="center"/>
          </w:tcPr>
          <w:p w14:paraId="71393717" w14:textId="247A67C8" w:rsidR="008003B1" w:rsidRPr="00013D67" w:rsidRDefault="008003B1" w:rsidP="0067112F">
            <w:pPr>
              <w:jc w:val="center"/>
              <w:rPr>
                <w:rFonts w:ascii="Arial Nova Cond Light" w:hAnsi="Arial Nova Cond Light"/>
                <w:color w:val="FFFFFF" w:themeColor="background1"/>
                <w:sz w:val="22"/>
                <w:szCs w:val="22"/>
              </w:rPr>
            </w:pPr>
            <w:r w:rsidRPr="00013D67">
              <w:rPr>
                <w:color w:val="FFFFFF" w:themeColor="background1"/>
                <w:sz w:val="22"/>
                <w:szCs w:val="22"/>
              </w:rPr>
              <w:t>1. Mose 3</w:t>
            </w:r>
            <w:r w:rsidR="00A90C74" w:rsidRPr="00013D67">
              <w:rPr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7D35F"/>
            <w:vAlign w:val="center"/>
          </w:tcPr>
          <w:p w14:paraId="3B037128" w14:textId="0156724B" w:rsidR="008003B1" w:rsidRPr="00013D67" w:rsidRDefault="008003B1" w:rsidP="0067112F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013D67">
              <w:rPr>
                <w:color w:val="FFFFFF" w:themeColor="background1"/>
                <w:sz w:val="22"/>
                <w:szCs w:val="22"/>
              </w:rPr>
              <w:t>nach</w:t>
            </w:r>
          </w:p>
        </w:tc>
      </w:tr>
      <w:tr w:rsidR="0027139E" w14:paraId="30662381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1068687F" w14:textId="77777777" w:rsidR="00221B05" w:rsidRPr="00A2084C" w:rsidRDefault="00221B05" w:rsidP="00002251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07D8BAC" w14:textId="5E4E97B9" w:rsidR="00221B05" w:rsidRDefault="00221B05" w:rsidP="00BE1C21">
            <w:pPr>
              <w:jc w:val="center"/>
            </w:pPr>
          </w:p>
        </w:tc>
        <w:tc>
          <w:tcPr>
            <w:tcW w:w="5399" w:type="dxa"/>
            <w:vAlign w:val="center"/>
          </w:tcPr>
          <w:p w14:paraId="3B63F1CE" w14:textId="62B2CD74" w:rsidR="00221B05" w:rsidRPr="000753C0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Diese Familiengeschichte handelt von Jakob und seinen zwölf Söhnen: Ruben, Simeon, Levi und </w:t>
            </w:r>
            <w:proofErr w:type="spellStart"/>
            <w:r w:rsidRPr="00840F65">
              <w:rPr>
                <w:rFonts w:ascii="Arial Nova Cond Light" w:hAnsi="Arial Nova Cond Light"/>
              </w:rPr>
              <w:t>Juda</w:t>
            </w:r>
            <w:proofErr w:type="spellEnd"/>
            <w:r w:rsidRPr="00840F65">
              <w:rPr>
                <w:rFonts w:ascii="Arial Nova Cond Light" w:hAnsi="Arial Nova Cond Light"/>
              </w:rPr>
              <w:t xml:space="preserve">, Dan und Naftali, Gad und Asser, </w:t>
            </w:r>
            <w:proofErr w:type="spellStart"/>
            <w:r w:rsidRPr="00840F65">
              <w:rPr>
                <w:rFonts w:ascii="Arial Nova Cond Light" w:hAnsi="Arial Nova Cond Light"/>
              </w:rPr>
              <w:t>Isaschar</w:t>
            </w:r>
            <w:proofErr w:type="spellEnd"/>
            <w:r w:rsidRPr="00840F65">
              <w:rPr>
                <w:rFonts w:ascii="Arial Nova Cond Light" w:hAnsi="Arial Nova Cond Light"/>
              </w:rPr>
              <w:t xml:space="preserve"> und </w:t>
            </w:r>
            <w:proofErr w:type="spellStart"/>
            <w:r w:rsidRPr="00840F65">
              <w:rPr>
                <w:rFonts w:ascii="Arial Nova Cond Light" w:hAnsi="Arial Nova Cond Light"/>
              </w:rPr>
              <w:t>Sebulon</w:t>
            </w:r>
            <w:proofErr w:type="spellEnd"/>
            <w:r w:rsidRPr="00840F65">
              <w:rPr>
                <w:rFonts w:ascii="Arial Nova Cond Light" w:hAnsi="Arial Nova Cond Light"/>
              </w:rPr>
              <w:t xml:space="preserve"> und neben dem jüngsten Sohn Benjamin vor allem von Jakobs Lieblingssohn, Josef.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04365" w14:textId="4EFB199E" w:rsidR="00221B0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</w:t>
            </w:r>
            <w:r w:rsidR="00CD3C51"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2</w:t>
            </w:r>
          </w:p>
        </w:tc>
      </w:tr>
      <w:tr w:rsidR="00840F65" w14:paraId="02C5D518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1E3CE4DB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1246C5E" w14:textId="7F745C94" w:rsidR="00840F65" w:rsidRDefault="00840F65" w:rsidP="00840F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10910E" wp14:editId="4C998028">
                  <wp:extent cx="1295403" cy="896818"/>
                  <wp:effectExtent l="0" t="0" r="0" b="0"/>
                  <wp:docPr id="117035858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58589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3" cy="896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7B9A52C9" w14:textId="77777777" w:rsidR="00840F65" w:rsidRDefault="00840F65" w:rsidP="00CD3C51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Jakob lebte mit seiner Familie in Kanaan.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 xml:space="preserve">Das Leben war anstrengend und alle Söhne mussten mit anpacken </w:t>
            </w:r>
            <w:r w:rsidR="00CD3C51">
              <w:rPr>
                <w:rFonts w:ascii="Arial Nova Cond Light" w:hAnsi="Arial Nova Cond Light"/>
              </w:rPr>
              <w:t>–</w:t>
            </w:r>
            <w:r w:rsidRPr="00840F65">
              <w:rPr>
                <w:rFonts w:ascii="Arial Nova Cond Light" w:hAnsi="Arial Nova Cond Light"/>
              </w:rPr>
              <w:t xml:space="preserve"> </w:t>
            </w:r>
            <w:r w:rsidR="00CD3C51">
              <w:rPr>
                <w:rFonts w:ascii="Arial Nova Cond Light" w:hAnsi="Arial Nova Cond Light"/>
              </w:rPr>
              <w:t xml:space="preserve">in den Zelten, </w:t>
            </w:r>
            <w:r w:rsidRPr="00840F65">
              <w:rPr>
                <w:rFonts w:ascii="Arial Nova Cond Light" w:hAnsi="Arial Nova Cond Light"/>
              </w:rPr>
              <w:t xml:space="preserve">auf dem Feld oder beim Hüten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 xml:space="preserve">der Schafe und Ziegen. </w:t>
            </w:r>
          </w:p>
          <w:p w14:paraId="0D5E1E94" w14:textId="32754E8C" w:rsidR="000A2ECA" w:rsidRPr="00840F65" w:rsidRDefault="000A2ECA" w:rsidP="000A2ECA">
            <w:pPr>
              <w:rPr>
                <w:rFonts w:ascii="Arial Nova Cond Light" w:hAnsi="Arial Nova Cond Light"/>
              </w:rPr>
            </w:pPr>
            <w:r w:rsidRPr="000A2ECA">
              <w:rPr>
                <w:rFonts w:ascii="Arial Nova Cond Light" w:hAnsi="Arial Nova Cond Light"/>
              </w:rPr>
              <w:t xml:space="preserve">Nur bei seinen beiden jüngsten Söhnen machte Jakob </w:t>
            </w:r>
            <w:r>
              <w:rPr>
                <w:rFonts w:ascii="Arial Nova Cond Light" w:hAnsi="Arial Nova Cond Light"/>
              </w:rPr>
              <w:br/>
            </w:r>
            <w:r w:rsidRPr="000A2ECA">
              <w:rPr>
                <w:rFonts w:ascii="Arial Nova Cond Light" w:hAnsi="Arial Nova Cond Light"/>
              </w:rPr>
              <w:t>eine Ausnahme: Benjamin war für viele Arbeiten noch zu klein und Josef liebte der Vater über alles.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7D1BB" w14:textId="413DFF6E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V1+2</w:t>
            </w:r>
          </w:p>
        </w:tc>
      </w:tr>
      <w:tr w:rsidR="00840F65" w14:paraId="57D1A2E2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596CCCFA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E0066BE" w14:textId="16D48B06" w:rsidR="00840F65" w:rsidRDefault="00840F65" w:rsidP="00840F65">
            <w:pPr>
              <w:jc w:val="center"/>
            </w:pPr>
            <w:r w:rsidRPr="00221B05">
              <w:rPr>
                <w:noProof/>
              </w:rPr>
              <w:drawing>
                <wp:inline distT="0" distB="0" distL="0" distR="0" wp14:anchorId="72E6314E" wp14:editId="133A7BD6">
                  <wp:extent cx="1300333" cy="900000"/>
                  <wp:effectExtent l="0" t="0" r="0" b="0"/>
                  <wp:docPr id="3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840AF2-94F6-B31C-0660-131B8BAB02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>
                            <a:extLst>
                              <a:ext uri="{FF2B5EF4-FFF2-40B4-BE49-F238E27FC236}">
                                <a16:creationId xmlns:a16="http://schemas.microsoft.com/office/drawing/2014/main" id="{0A840AF2-94F6-B31C-0660-131B8BAB02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7BC4274E" w14:textId="77777777" w:rsidR="000A2ECA" w:rsidRPr="000A2ECA" w:rsidRDefault="000A2ECA" w:rsidP="000A2ECA">
            <w:pPr>
              <w:rPr>
                <w:rFonts w:ascii="Arial Nova Cond Light" w:hAnsi="Arial Nova Cond Light"/>
              </w:rPr>
            </w:pPr>
            <w:r w:rsidRPr="000A2ECA">
              <w:rPr>
                <w:rFonts w:ascii="Arial Nova Cond Light" w:hAnsi="Arial Nova Cond Light"/>
              </w:rPr>
              <w:t xml:space="preserve">Jakob verwöhnte Josef, wo er nur konnte. </w:t>
            </w:r>
          </w:p>
          <w:p w14:paraId="2F24CF7A" w14:textId="77777777" w:rsidR="000A2ECA" w:rsidRPr="000A2ECA" w:rsidRDefault="000A2ECA" w:rsidP="000A2ECA">
            <w:pPr>
              <w:rPr>
                <w:rFonts w:ascii="Arial Nova Cond Light" w:hAnsi="Arial Nova Cond Light"/>
              </w:rPr>
            </w:pPr>
          </w:p>
          <w:p w14:paraId="323843C7" w14:textId="77777777" w:rsidR="000A2ECA" w:rsidRPr="000A2ECA" w:rsidRDefault="000A2ECA" w:rsidP="000A2ECA">
            <w:pPr>
              <w:rPr>
                <w:rFonts w:ascii="Arial Nova Cond Light" w:hAnsi="Arial Nova Cond Light"/>
              </w:rPr>
            </w:pPr>
            <w:r w:rsidRPr="000A2ECA">
              <w:rPr>
                <w:rFonts w:ascii="Arial Nova Cond Light" w:hAnsi="Arial Nova Cond Light"/>
              </w:rPr>
              <w:t>Mit siebzehn Jahren bekam Josef vom Vater</w:t>
            </w:r>
          </w:p>
          <w:p w14:paraId="338CF592" w14:textId="77777777" w:rsidR="000A2ECA" w:rsidRPr="000A2ECA" w:rsidRDefault="000A2ECA" w:rsidP="000A2ECA">
            <w:pPr>
              <w:rPr>
                <w:rFonts w:ascii="Arial Nova Cond Light" w:hAnsi="Arial Nova Cond Light"/>
              </w:rPr>
            </w:pPr>
            <w:r w:rsidRPr="000A2ECA">
              <w:rPr>
                <w:rFonts w:ascii="Arial Nova Cond Light" w:hAnsi="Arial Nova Cond Light"/>
              </w:rPr>
              <w:t>ein prächtiges, buntes Kleid geschenkt,</w:t>
            </w:r>
          </w:p>
          <w:p w14:paraId="30724B49" w14:textId="63726FB1" w:rsidR="00840F65" w:rsidRPr="000753C0" w:rsidRDefault="000A2ECA" w:rsidP="000A2ECA">
            <w:pPr>
              <w:rPr>
                <w:rFonts w:ascii="Arial Nova Cond Light" w:hAnsi="Arial Nova Cond Light"/>
              </w:rPr>
            </w:pPr>
            <w:r w:rsidRPr="000A2ECA">
              <w:rPr>
                <w:rFonts w:ascii="Arial Nova Cond Light" w:hAnsi="Arial Nova Cond Light"/>
              </w:rPr>
              <w:t xml:space="preserve">wie es </w:t>
            </w:r>
            <w:r>
              <w:rPr>
                <w:rFonts w:ascii="Arial Nova Cond Light" w:hAnsi="Arial Nova Cond Light"/>
              </w:rPr>
              <w:t xml:space="preserve">nur </w:t>
            </w:r>
            <w:r w:rsidRPr="000A2ECA">
              <w:rPr>
                <w:rFonts w:ascii="Arial Nova Cond Light" w:hAnsi="Arial Nova Cond Light"/>
              </w:rPr>
              <w:t>Prinzen und mächtige Männer tr</w:t>
            </w:r>
            <w:r w:rsidR="00565F67">
              <w:rPr>
                <w:rFonts w:ascii="Arial Nova Cond Light" w:hAnsi="Arial Nova Cond Light"/>
              </w:rPr>
              <w:t>a</w:t>
            </w:r>
            <w:r w:rsidRPr="000A2ECA">
              <w:rPr>
                <w:rFonts w:ascii="Arial Nova Cond Light" w:hAnsi="Arial Nova Cond Light"/>
              </w:rPr>
              <w:t>gen.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EF534" w14:textId="15720F89" w:rsidR="00840F65" w:rsidRPr="00D933CE" w:rsidRDefault="00CD3C51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V3</w:t>
            </w:r>
          </w:p>
        </w:tc>
      </w:tr>
      <w:tr w:rsidR="00840F65" w14:paraId="0119886D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20628D86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FDC03D9" w14:textId="01385FBE" w:rsidR="00840F65" w:rsidRDefault="00840F65" w:rsidP="00840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BD9D11" wp14:editId="31F15AF0">
                  <wp:extent cx="1299919" cy="899944"/>
                  <wp:effectExtent l="0" t="0" r="0" b="0"/>
                  <wp:docPr id="60726380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263807" name="Grafik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9" cy="89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4872C421" w14:textId="77777777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Die älteren Söhne waren neidisch. </w:t>
            </w:r>
          </w:p>
          <w:p w14:paraId="48DD9D7A" w14:textId="77777777" w:rsidR="00C01B09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Sie schimpften über Josef und sprachen kein </w:t>
            </w:r>
          </w:p>
          <w:p w14:paraId="368CA88C" w14:textId="78EF2D2E" w:rsidR="00840F65" w:rsidRPr="000753C0" w:rsidRDefault="00840F65" w:rsidP="00C01B09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freundliches Wort mehr mit ihrem Bruder.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AE17E" w14:textId="006EBB5D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V4</w:t>
            </w:r>
          </w:p>
        </w:tc>
      </w:tr>
      <w:tr w:rsidR="00840F65" w14:paraId="1C078BC6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6E65644D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2C5CB85" w14:textId="6BF2FBCF" w:rsidR="00840F65" w:rsidRDefault="00840F65" w:rsidP="00840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B31A06" wp14:editId="073C5E11">
                  <wp:extent cx="1299919" cy="900000"/>
                  <wp:effectExtent l="0" t="0" r="0" b="0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66C05-EBD9-6223-E2EB-0C042CFEB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CE66C05-EBD9-6223-E2EB-0C042CFEB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3" r="4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391D765F" w14:textId="5622CAC5" w:rsidR="00840F65" w:rsidRPr="000753C0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Josef erzählte dem Vater auch, was Ruben, Dan, Gad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>und die anderen</w:t>
            </w:r>
            <w:r>
              <w:rPr>
                <w:rFonts w:ascii="Arial Nova Cond Light" w:hAnsi="Arial Nova Cond Light"/>
              </w:rPr>
              <w:t xml:space="preserve"> </w:t>
            </w:r>
            <w:r w:rsidRPr="00840F65">
              <w:rPr>
                <w:rFonts w:ascii="Arial Nova Cond Light" w:hAnsi="Arial Nova Cond Light"/>
              </w:rPr>
              <w:t xml:space="preserve">bei der Arbeit falsch machten.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 xml:space="preserve">Das ärgerte die Brüder. Deshalb wollte niemand mehr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>mit Josef die Schafe und Ziegen hüten.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52F82C" w14:textId="0263781F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V2</w:t>
            </w:r>
          </w:p>
        </w:tc>
      </w:tr>
      <w:tr w:rsidR="00840F65" w14:paraId="745A4CE9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6889F1F6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F144BB4" w14:textId="6BCC1ED5" w:rsidR="00840F65" w:rsidRDefault="00840F65" w:rsidP="00840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6A2322" wp14:editId="68D9D139">
                  <wp:extent cx="1299962" cy="899974"/>
                  <wp:effectExtent l="0" t="0" r="0" b="0"/>
                  <wp:docPr id="15240928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092847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62" cy="899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2EA3E52F" w14:textId="77777777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Einmal hatte Josef einen seltsamen Traum. </w:t>
            </w:r>
          </w:p>
          <w:p w14:paraId="609C0547" w14:textId="77777777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Begeistert rief er seine Brüder:</w:t>
            </w:r>
          </w:p>
          <w:p w14:paraId="5C836063" w14:textId="77777777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„Hört zu, was ich geträumt habe!" </w:t>
            </w:r>
          </w:p>
          <w:p w14:paraId="18A8E9FF" w14:textId="3715AFE0" w:rsidR="00840F65" w:rsidRPr="000753C0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Und er begann zu erzählen: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25988E" w14:textId="49D6F899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V5+6</w:t>
            </w:r>
          </w:p>
        </w:tc>
      </w:tr>
      <w:tr w:rsidR="00C52958" w:rsidRPr="00C52958" w14:paraId="2C5975BE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474571DE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E2E28CA" w14:textId="10B98967" w:rsidR="00840F65" w:rsidRDefault="00840F65" w:rsidP="00840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D8F708" wp14:editId="03121C71">
                  <wp:extent cx="1299962" cy="899974"/>
                  <wp:effectExtent l="0" t="0" r="0" b="0"/>
                  <wp:docPr id="166133799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3799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962" cy="899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5BDFB0BD" w14:textId="4969ABD3" w:rsidR="00840F65" w:rsidRPr="000753C0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"Wir standen alle auf dem Kornfeld. Jeder von uns schnitt das Getreide ab und band die Ähren zu Garben zusammen. Plötzlich stellte sich meine Garbe auf und blieb stehen.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 xml:space="preserve">Eure Garben aber bildeten einen Kreis um meine Garbe </w:t>
            </w:r>
            <w:r w:rsidR="000A2ECA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>und verneigten sich tief vor ihr."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8C16F5" w14:textId="7D7004F0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V7</w:t>
            </w:r>
          </w:p>
        </w:tc>
      </w:tr>
      <w:tr w:rsidR="00840F65" w14:paraId="19A4C23E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3C784C68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E180D57" w14:textId="2BF22127" w:rsidR="00840F65" w:rsidRDefault="00840F65" w:rsidP="00840F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EE9E3A" wp14:editId="25C148C9">
                  <wp:extent cx="1300334" cy="900000"/>
                  <wp:effectExtent l="0" t="0" r="0" b="0"/>
                  <wp:docPr id="5" name="Grafi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4E4111-C5A5-524C-D811-982AED34BC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:a16="http://schemas.microsoft.com/office/drawing/2014/main" id="{A44E4111-C5A5-524C-D811-982AED34BC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2BC4C176" w14:textId="09369519" w:rsidR="00840F65" w:rsidRPr="0027139E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"Ist das nicht ein wunderbarer Traum?"</w:t>
            </w:r>
            <w:r>
              <w:rPr>
                <w:rFonts w:ascii="Arial Nova Cond Light" w:hAnsi="Arial Nova Cond Light"/>
              </w:rPr>
              <w:t xml:space="preserve"> </w:t>
            </w:r>
            <w:r w:rsidR="00C843A7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 xml:space="preserve">Erwartungsvoll sah Josef in die Gesichter seiner Brüder. Doch diese wurden wütend und fuhren ihn an: </w:t>
            </w:r>
            <w:r w:rsidR="00C843A7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>"Du bist verrückt, Josef!"</w:t>
            </w:r>
            <w:r>
              <w:rPr>
                <w:rFonts w:ascii="Arial Nova Cond Light" w:hAnsi="Arial Nova Cond Light"/>
              </w:rPr>
              <w:t xml:space="preserve"> </w:t>
            </w:r>
            <w:r w:rsidRPr="00840F65">
              <w:rPr>
                <w:rFonts w:ascii="Arial Nova Cond Light" w:hAnsi="Arial Nova Cond Light"/>
              </w:rPr>
              <w:t>„Bilde dir nur nicht ein, dass du etwas Besonderes bist."</w:t>
            </w:r>
            <w:r>
              <w:rPr>
                <w:rFonts w:ascii="Arial Nova Cond Light" w:hAnsi="Arial Nova Cond Light"/>
              </w:rPr>
              <w:t xml:space="preserve"> </w:t>
            </w:r>
            <w:r w:rsidRPr="00840F65">
              <w:rPr>
                <w:rFonts w:ascii="Arial Nova Cond Light" w:hAnsi="Arial Nova Cond Light"/>
              </w:rPr>
              <w:t>„Glaubst du, dass du einmal König wirst und über uns bestimmen kannst?"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E9346" w14:textId="6B967729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V8</w:t>
            </w:r>
          </w:p>
        </w:tc>
      </w:tr>
      <w:tr w:rsidR="00840F65" w14:paraId="53AB6E0F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181CAD1E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F2A20A8" w14:textId="6D714EF3" w:rsidR="00840F65" w:rsidRDefault="00840F65" w:rsidP="00840F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EEAAE7" wp14:editId="59582647">
                  <wp:extent cx="1300335" cy="900000"/>
                  <wp:effectExtent l="0" t="0" r="0" b="0"/>
                  <wp:docPr id="177706736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CB4A25-E142-D4FD-3C19-66BB0421C4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06736" name="Grafik 2">
                            <a:extLst>
                              <a:ext uri="{FF2B5EF4-FFF2-40B4-BE49-F238E27FC236}">
                                <a16:creationId xmlns:a16="http://schemas.microsoft.com/office/drawing/2014/main" id="{BACB4A25-E142-D4FD-3C19-66BB0421C4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20238C74" w14:textId="77777777" w:rsidR="00CF582E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Wenig später hatte Josef einen zweiten Traum. </w:t>
            </w:r>
          </w:p>
          <w:p w14:paraId="4A2DBACD" w14:textId="1505F20D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"Ich habe noch einmal geträumt", sagte er </w:t>
            </w:r>
          </w:p>
          <w:p w14:paraId="57642F7A" w14:textId="77777777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zu seinem Vater und seinen Brüdern. </w:t>
            </w:r>
          </w:p>
          <w:p w14:paraId="2E338ED2" w14:textId="53624CC8" w:rsidR="00840F65" w:rsidRPr="000753C0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"Hört zu, was ich jetzt geträumt habe: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FAD433" w14:textId="1DE96EA1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V9</w:t>
            </w:r>
          </w:p>
        </w:tc>
      </w:tr>
      <w:tr w:rsidR="00840F65" w14:paraId="53814E9E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13443B94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BAE4AFF" w14:textId="0378E1DC" w:rsidR="00840F65" w:rsidRDefault="00840F65" w:rsidP="00840F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7D7715" wp14:editId="5E1EA977">
                  <wp:extent cx="1299919" cy="900000"/>
                  <wp:effectExtent l="0" t="0" r="0" b="0"/>
                  <wp:docPr id="578577020" name="Grafi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97F549-066B-DBC7-5761-850448542F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577020" name="Grafik 6">
                            <a:extLst>
                              <a:ext uri="{FF2B5EF4-FFF2-40B4-BE49-F238E27FC236}">
                                <a16:creationId xmlns:a16="http://schemas.microsoft.com/office/drawing/2014/main" id="{CC97F549-066B-DBC7-5761-850448542F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" r="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919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60428345" w14:textId="712960DF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Ich sah die Sonne, den Mond </w:t>
            </w:r>
          </w:p>
          <w:p w14:paraId="287FF540" w14:textId="124B78FD" w:rsidR="00840F65" w:rsidRPr="0027139E" w:rsidRDefault="00840F65" w:rsidP="00C843A7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und elf Sterne. Sie kamen vom Himmel herab </w:t>
            </w:r>
            <w:r w:rsidR="00C843A7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>und alle verneigten sich vor mir."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F05F35" w14:textId="77777777" w:rsidR="00840F65" w:rsidRPr="00D933CE" w:rsidRDefault="00840F6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</w:p>
        </w:tc>
      </w:tr>
      <w:tr w:rsidR="00840F65" w14:paraId="5ED6B162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617850C3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FBF3D6D" w14:textId="74C6506B" w:rsidR="00840F65" w:rsidRDefault="00840F65" w:rsidP="00840F6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081E64" wp14:editId="45941CB8">
                  <wp:extent cx="1279686" cy="885937"/>
                  <wp:effectExtent l="0" t="0" r="0" b="9525"/>
                  <wp:docPr id="182616314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163145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86" cy="885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</w:tcPr>
          <w:p w14:paraId="48D77CE2" w14:textId="77777777" w:rsidR="00CF582E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„Josef, was träumst du für einen Unsinn?", sagte Jakob streng und erhob die Hand: "Glaubst du wirklich, dass ich, deine Mutter und deine elf Brüder vor dir niederfallen </w:t>
            </w:r>
          </w:p>
          <w:p w14:paraId="5E82BD62" w14:textId="58A83A75" w:rsidR="00CF582E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und dich verehren? Was bildest du dir ein?"</w:t>
            </w:r>
            <w:r>
              <w:rPr>
                <w:rFonts w:ascii="Arial Nova Cond Light" w:hAnsi="Arial Nova Cond Light"/>
              </w:rPr>
              <w:t xml:space="preserve"> </w:t>
            </w:r>
          </w:p>
          <w:p w14:paraId="46A470B7" w14:textId="0ED00CAB" w:rsidR="00840F65" w:rsidRPr="0027139E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Beschämt senkte Josef den Kopf.</w:t>
            </w:r>
            <w:r>
              <w:rPr>
                <w:rFonts w:ascii="Arial Nova Cond Light" w:hAnsi="Arial Nova Cond Ligh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4E876" w14:textId="77107BDE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V10</w:t>
            </w:r>
          </w:p>
        </w:tc>
      </w:tr>
      <w:tr w:rsidR="00840F65" w14:paraId="4E117982" w14:textId="77777777" w:rsidTr="00C01B09">
        <w:trPr>
          <w:trHeight w:val="567"/>
        </w:trPr>
        <w:tc>
          <w:tcPr>
            <w:tcW w:w="555" w:type="dxa"/>
            <w:vAlign w:val="center"/>
          </w:tcPr>
          <w:p w14:paraId="59753023" w14:textId="77777777" w:rsidR="00840F65" w:rsidRPr="00A2084C" w:rsidRDefault="00840F65" w:rsidP="00840F65">
            <w:pPr>
              <w:pStyle w:val="Listenabsatz"/>
              <w:numPr>
                <w:ilvl w:val="0"/>
                <w:numId w:val="1"/>
              </w:numPr>
              <w:ind w:left="306" w:hanging="142"/>
              <w:jc w:val="center"/>
              <w:rPr>
                <w:rFonts w:ascii="Arial Nova Cond Light" w:hAnsi="Arial Nova Cond Light"/>
                <w:b/>
                <w:bCs/>
                <w:color w:val="62520D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FC48FAB" w14:textId="112C9193" w:rsidR="00840F65" w:rsidRDefault="00840F65" w:rsidP="00840F6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D96421" wp14:editId="707EA530">
                  <wp:extent cx="1300337" cy="900000"/>
                  <wp:effectExtent l="0" t="0" r="0" b="0"/>
                  <wp:docPr id="1153350427" name="Grafi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71E24B-A7B0-0778-2902-808678B60D8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50427" name="Grafik 2">
                            <a:extLst>
                              <a:ext uri="{FF2B5EF4-FFF2-40B4-BE49-F238E27FC236}">
                                <a16:creationId xmlns:a16="http://schemas.microsoft.com/office/drawing/2014/main" id="{2771E24B-A7B0-0778-2902-808678B60D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3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shd w:val="clear" w:color="auto" w:fill="auto"/>
            <w:vAlign w:val="center"/>
          </w:tcPr>
          <w:p w14:paraId="53A09792" w14:textId="2C5442E1" w:rsidR="00840F65" w:rsidRPr="00840F65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Beim Weggehen aber dachte Jakob bei sich: </w:t>
            </w:r>
          </w:p>
          <w:p w14:paraId="38E70581" w14:textId="5CFECB03" w:rsidR="00CF582E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 xml:space="preserve">"Ich will mir den Traum merken und darüber nachdenken. Vielleicht hat Gott etwas </w:t>
            </w:r>
            <w:r w:rsidR="00CF582E">
              <w:rPr>
                <w:rFonts w:ascii="Arial Nova Cond Light" w:hAnsi="Arial Nova Cond Light"/>
              </w:rPr>
              <w:t>Großes</w:t>
            </w:r>
            <w:r w:rsidRPr="00840F65">
              <w:rPr>
                <w:rFonts w:ascii="Arial Nova Cond Light" w:hAnsi="Arial Nova Cond Light"/>
              </w:rPr>
              <w:t xml:space="preserve"> mit Josef vor."</w:t>
            </w:r>
            <w:r>
              <w:rPr>
                <w:rFonts w:ascii="Arial Nova Cond Light" w:hAnsi="Arial Nova Cond Light"/>
              </w:rPr>
              <w:t xml:space="preserve"> </w:t>
            </w:r>
            <w:r w:rsidR="00C07309">
              <w:rPr>
                <w:rFonts w:ascii="Arial Nova Cond Light" w:hAnsi="Arial Nova Cond Light"/>
              </w:rPr>
              <w:br/>
            </w:r>
            <w:r w:rsidRPr="00840F65">
              <w:rPr>
                <w:rFonts w:ascii="Arial Nova Cond Light" w:hAnsi="Arial Nova Cond Light"/>
              </w:rPr>
              <w:t xml:space="preserve">Nach dem zweiten Traum wurde Josef </w:t>
            </w:r>
          </w:p>
          <w:p w14:paraId="32C894F9" w14:textId="0DDED6E7" w:rsidR="00840F65" w:rsidRPr="000753C0" w:rsidRDefault="00840F65" w:rsidP="00840F65">
            <w:pPr>
              <w:rPr>
                <w:rFonts w:ascii="Arial Nova Cond Light" w:hAnsi="Arial Nova Cond Light"/>
              </w:rPr>
            </w:pPr>
            <w:r w:rsidRPr="00840F65">
              <w:rPr>
                <w:rFonts w:ascii="Arial Nova Cond Light" w:hAnsi="Arial Nova Cond Light"/>
              </w:rPr>
              <w:t>von seinen älteren Brüdern gehasst.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7E60E" w14:textId="4A5B9D17" w:rsidR="00840F65" w:rsidRPr="00D933CE" w:rsidRDefault="009C6395" w:rsidP="00822AE8">
            <w:pPr>
              <w:jc w:val="center"/>
              <w:rPr>
                <w:rFonts w:ascii="Arial Nova Cond" w:hAnsi="Arial Nova Cond"/>
                <w:color w:val="594504"/>
                <w:sz w:val="18"/>
                <w:szCs w:val="18"/>
              </w:rPr>
            </w:pPr>
            <w:r w:rsidRPr="00D933CE">
              <w:rPr>
                <w:rFonts w:ascii="Arial Nova Cond" w:hAnsi="Arial Nova Cond"/>
                <w:color w:val="594504"/>
                <w:sz w:val="18"/>
                <w:szCs w:val="18"/>
              </w:rPr>
              <w:t>V11</w:t>
            </w:r>
          </w:p>
        </w:tc>
      </w:tr>
    </w:tbl>
    <w:p w14:paraId="688A3393" w14:textId="77777777" w:rsidR="00221B05" w:rsidRDefault="00221B05" w:rsidP="00161FE5">
      <w:pPr>
        <w:jc w:val="center"/>
      </w:pPr>
    </w:p>
    <w:p w14:paraId="0ACAD898" w14:textId="77777777" w:rsidR="00161FE5" w:rsidRDefault="00161FE5" w:rsidP="00161FE5">
      <w:pPr>
        <w:jc w:val="center"/>
      </w:pPr>
    </w:p>
    <w:p w14:paraId="3263249E" w14:textId="77777777" w:rsidR="00161FE5" w:rsidRDefault="00161FE5" w:rsidP="00161FE5">
      <w:pPr>
        <w:jc w:val="center"/>
      </w:pPr>
    </w:p>
    <w:p w14:paraId="0D3F8EB6" w14:textId="68DE4D29" w:rsidR="00D04E12" w:rsidRDefault="00D04E12" w:rsidP="00D04E12">
      <w:pPr>
        <w:jc w:val="center"/>
      </w:pPr>
      <w:r>
        <w:rPr>
          <w:noProof/>
        </w:rPr>
        <w:drawing>
          <wp:inline distT="0" distB="0" distL="0" distR="0" wp14:anchorId="63D6EBD0" wp14:editId="75460BA7">
            <wp:extent cx="2115185" cy="2097405"/>
            <wp:effectExtent l="0" t="0" r="0" b="0"/>
            <wp:docPr id="11265358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E27A4E" w14:textId="153AFA66" w:rsidR="00D04E12" w:rsidRPr="00D933CE" w:rsidRDefault="00D04E12" w:rsidP="00D04E12">
      <w:pPr>
        <w:jc w:val="center"/>
        <w:rPr>
          <w:color w:val="594504"/>
          <w:sz w:val="22"/>
          <w:szCs w:val="22"/>
        </w:rPr>
      </w:pPr>
      <w:hyperlink r:id="rId19" w:history="1">
        <w:r w:rsidRPr="00D933CE">
          <w:rPr>
            <w:rStyle w:val="Hyperlink"/>
            <w:color w:val="594504"/>
            <w:sz w:val="22"/>
            <w:szCs w:val="22"/>
          </w:rPr>
          <w:t>https://read.bookcreator.com/7c9ywzJQc8QpSix8NoqFt9qD9b53/8R7G3EsKS9eyAKHqxQ3WuA</w:t>
        </w:r>
      </w:hyperlink>
      <w:r w:rsidRPr="00D933CE">
        <w:rPr>
          <w:color w:val="594504"/>
          <w:sz w:val="22"/>
          <w:szCs w:val="22"/>
        </w:rPr>
        <w:t xml:space="preserve"> </w:t>
      </w:r>
    </w:p>
    <w:sectPr w:rsidR="00D04E12" w:rsidRPr="00D933CE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961E1" w14:textId="77777777" w:rsidR="007850EF" w:rsidRDefault="007850EF" w:rsidP="000753C0">
      <w:pPr>
        <w:spacing w:after="0" w:line="240" w:lineRule="auto"/>
      </w:pPr>
      <w:r>
        <w:separator/>
      </w:r>
    </w:p>
  </w:endnote>
  <w:endnote w:type="continuationSeparator" w:id="0">
    <w:p w14:paraId="2F7716CA" w14:textId="77777777" w:rsidR="007850EF" w:rsidRDefault="007850EF" w:rsidP="0007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675748"/>
      <w:docPartObj>
        <w:docPartGallery w:val="Page Numbers (Bottom of Page)"/>
        <w:docPartUnique/>
      </w:docPartObj>
    </w:sdtPr>
    <w:sdtContent>
      <w:p w14:paraId="0CF45828" w14:textId="02B81128" w:rsidR="00505BEE" w:rsidRDefault="00505BEE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3E6F3BD7" wp14:editId="59140DA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24233315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7879D" w14:textId="77777777" w:rsidR="00505BEE" w:rsidRPr="00D933CE" w:rsidRDefault="00505BE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594504"/>
                                </w:rPr>
                              </w:pPr>
                              <w:r w:rsidRPr="00D933CE">
                                <w:rPr>
                                  <w:color w:val="594504"/>
                                </w:rPr>
                                <w:fldChar w:fldCharType="begin"/>
                              </w:r>
                              <w:r w:rsidRPr="00D933CE">
                                <w:rPr>
                                  <w:color w:val="594504"/>
                                </w:rPr>
                                <w:instrText>PAGE   \* MERGEFORMAT</w:instrText>
                              </w:r>
                              <w:r w:rsidRPr="00D933CE">
                                <w:rPr>
                                  <w:color w:val="594504"/>
                                </w:rPr>
                                <w:fldChar w:fldCharType="separate"/>
                              </w:r>
                              <w:r w:rsidRPr="00D933CE">
                                <w:rPr>
                                  <w:color w:val="594504"/>
                                </w:rPr>
                                <w:t>2</w:t>
                              </w:r>
                              <w:r w:rsidRPr="00D933CE">
                                <w:rPr>
                                  <w:color w:val="59450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6F3BD7" id="Rechteck 3" o:spid="_x0000_s1028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aSo3G6QEAAK4DAAAOAAAAAAAAAAAAAAAAAC4CAABkcnMvZTJvRG9jLnhtbFBL&#10;AQItABQABgAIAAAAIQAj5Xrx2wAAAAMBAAAPAAAAAAAAAAAAAAAAAEMEAABkcnMvZG93bnJldi54&#10;bWxQSwUGAAAAAAQABADzAAAASwUAAAAA&#10;" filled="f" fillcolor="#c0504d" stroked="f" strokecolor="#5c83b4" strokeweight="2.25pt">
                  <v:textbox inset=",0,,0">
                    <w:txbxContent>
                      <w:p w14:paraId="4C57879D" w14:textId="77777777" w:rsidR="00505BEE" w:rsidRPr="00D933CE" w:rsidRDefault="00505BE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594504"/>
                          </w:rPr>
                        </w:pPr>
                        <w:r w:rsidRPr="00D933CE">
                          <w:rPr>
                            <w:color w:val="594504"/>
                          </w:rPr>
                          <w:fldChar w:fldCharType="begin"/>
                        </w:r>
                        <w:r w:rsidRPr="00D933CE">
                          <w:rPr>
                            <w:color w:val="594504"/>
                          </w:rPr>
                          <w:instrText>PAGE   \* MERGEFORMAT</w:instrText>
                        </w:r>
                        <w:r w:rsidRPr="00D933CE">
                          <w:rPr>
                            <w:color w:val="594504"/>
                          </w:rPr>
                          <w:fldChar w:fldCharType="separate"/>
                        </w:r>
                        <w:r w:rsidRPr="00D933CE">
                          <w:rPr>
                            <w:color w:val="594504"/>
                          </w:rPr>
                          <w:t>2</w:t>
                        </w:r>
                        <w:r w:rsidRPr="00D933CE">
                          <w:rPr>
                            <w:color w:val="59450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9F5BA" w14:textId="77777777" w:rsidR="007850EF" w:rsidRDefault="007850EF" w:rsidP="000753C0">
      <w:pPr>
        <w:spacing w:after="0" w:line="240" w:lineRule="auto"/>
      </w:pPr>
      <w:r>
        <w:separator/>
      </w:r>
    </w:p>
  </w:footnote>
  <w:footnote w:type="continuationSeparator" w:id="0">
    <w:p w14:paraId="1A203686" w14:textId="77777777" w:rsidR="007850EF" w:rsidRDefault="007850EF" w:rsidP="0007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24D64" w14:textId="7F4693F8" w:rsidR="000753C0" w:rsidRDefault="008003B1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A77FD6" wp14:editId="21E0209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 Nova Cond" w:hAnsi="Arial Nova Cond"/>
                              <w:color w:val="594504"/>
                              <w:sz w:val="20"/>
                              <w:szCs w:val="20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EA54CCA" w14:textId="3F5EF8F8" w:rsidR="008003B1" w:rsidRPr="00D933CE" w:rsidRDefault="008003B1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594504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D933CE">
                                <w:rPr>
                                  <w:rFonts w:ascii="Arial Nova Cond" w:hAnsi="Arial Nova Cond"/>
                                  <w:color w:val="594504"/>
                                  <w:sz w:val="20"/>
                                  <w:szCs w:val="20"/>
                                </w:rPr>
                                <w:t>01  Josef</w:t>
                              </w:r>
                              <w:proofErr w:type="gramEnd"/>
                              <w:r w:rsidRPr="00D933CE">
                                <w:rPr>
                                  <w:rFonts w:ascii="Arial Nova Cond" w:hAnsi="Arial Nova Cond"/>
                                  <w:color w:val="594504"/>
                                  <w:sz w:val="20"/>
                                  <w:szCs w:val="20"/>
                                </w:rPr>
                                <w:t xml:space="preserve"> und seine Träume</w:t>
                              </w:r>
                              <w:r w:rsidR="00B67496" w:rsidRPr="00D933CE">
                                <w:rPr>
                                  <w:rFonts w:ascii="Arial Nova Cond" w:hAnsi="Arial Nova Cond"/>
                                  <w:color w:val="59450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A3FA2" w:rsidRPr="00D933CE">
                                <w:rPr>
                                  <w:rFonts w:ascii="Arial Nova Cond" w:hAnsi="Arial Nova Cond"/>
                                  <w:color w:val="594504"/>
                                  <w:sz w:val="20"/>
                                  <w:szCs w:val="20"/>
                                </w:rPr>
                                <w:t xml:space="preserve">                                         </w:t>
                              </w:r>
                              <w:r w:rsidRPr="00D933CE">
                                <w:rPr>
                                  <w:rFonts w:ascii="Arial Nova Cond" w:hAnsi="Arial Nova Cond"/>
                                  <w:color w:val="594504"/>
                                  <w:sz w:val="20"/>
                                  <w:szCs w:val="20"/>
                                </w:rPr>
                                <w:t>Erzähltext zur Bilderreihe mit Biblischen Erzählfiguren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77FD6" id="_x0000_t202" coordsize="21600,21600" o:spt="202" path="m,l,21600r21600,l21600,xe">
              <v:stroke joinstyle="miter"/>
              <v:path gradientshapeok="t" o:connecttype="rect"/>
            </v:shapetype>
            <v:shape id="Textfeld 20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 Nova Cond" w:hAnsi="Arial Nova Cond"/>
                        <w:color w:val="594504"/>
                        <w:sz w:val="20"/>
                        <w:szCs w:val="20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6EA54CCA" w14:textId="3F5EF8F8" w:rsidR="008003B1" w:rsidRPr="00D933CE" w:rsidRDefault="008003B1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594504"/>
                            <w:sz w:val="20"/>
                            <w:szCs w:val="20"/>
                          </w:rPr>
                        </w:pPr>
                        <w:proofErr w:type="gramStart"/>
                        <w:r w:rsidRPr="00D933CE">
                          <w:rPr>
                            <w:rFonts w:ascii="Arial Nova Cond" w:hAnsi="Arial Nova Cond"/>
                            <w:color w:val="594504"/>
                            <w:sz w:val="20"/>
                            <w:szCs w:val="20"/>
                          </w:rPr>
                          <w:t>01  Josef</w:t>
                        </w:r>
                        <w:proofErr w:type="gramEnd"/>
                        <w:r w:rsidRPr="00D933CE">
                          <w:rPr>
                            <w:rFonts w:ascii="Arial Nova Cond" w:hAnsi="Arial Nova Cond"/>
                            <w:color w:val="594504"/>
                            <w:sz w:val="20"/>
                            <w:szCs w:val="20"/>
                          </w:rPr>
                          <w:t xml:space="preserve"> und seine Träume</w:t>
                        </w:r>
                        <w:r w:rsidR="00B67496" w:rsidRPr="00D933CE">
                          <w:rPr>
                            <w:rFonts w:ascii="Arial Nova Cond" w:hAnsi="Arial Nova Cond"/>
                            <w:color w:val="594504"/>
                            <w:sz w:val="20"/>
                            <w:szCs w:val="20"/>
                          </w:rPr>
                          <w:t xml:space="preserve"> </w:t>
                        </w:r>
                        <w:r w:rsidR="00AA3FA2" w:rsidRPr="00D933CE">
                          <w:rPr>
                            <w:rFonts w:ascii="Arial Nova Cond" w:hAnsi="Arial Nova Cond"/>
                            <w:color w:val="594504"/>
                            <w:sz w:val="20"/>
                            <w:szCs w:val="20"/>
                          </w:rPr>
                          <w:t xml:space="preserve">                                         </w:t>
                        </w:r>
                        <w:r w:rsidRPr="00D933CE">
                          <w:rPr>
                            <w:rFonts w:ascii="Arial Nova Cond" w:hAnsi="Arial Nova Cond"/>
                            <w:color w:val="594504"/>
                            <w:sz w:val="20"/>
                            <w:szCs w:val="20"/>
                          </w:rPr>
                          <w:t>Erzähltext zur Bilderreihe mit Biblischen Erzählfiguren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4E1CC4" wp14:editId="19154F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4445"/>
              <wp:wrapNone/>
              <wp:docPr id="219" name="Textfeld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7D35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7FC8C8" w14:textId="77777777" w:rsidR="008003B1" w:rsidRPr="00D933CE" w:rsidRDefault="008003B1">
                          <w:pPr>
                            <w:spacing w:after="0" w:line="240" w:lineRule="auto"/>
                            <w:jc w:val="right"/>
                            <w:rPr>
                              <w:color w:val="F7D35F"/>
                            </w:rPr>
                          </w:pPr>
                          <w:r w:rsidRPr="00D933CE">
                            <w:rPr>
                              <w:color w:val="F7D35F"/>
                            </w:rPr>
                            <w:fldChar w:fldCharType="begin"/>
                          </w:r>
                          <w:r w:rsidRPr="00D933CE">
                            <w:rPr>
                              <w:color w:val="F7D35F"/>
                            </w:rPr>
                            <w:instrText>PAGE   \* MERGEFORMAT</w:instrText>
                          </w:r>
                          <w:r w:rsidRPr="00D933CE">
                            <w:rPr>
                              <w:color w:val="F7D35F"/>
                            </w:rPr>
                            <w:fldChar w:fldCharType="separate"/>
                          </w:r>
                          <w:r w:rsidRPr="00D933CE">
                            <w:rPr>
                              <w:color w:val="F7D35F"/>
                            </w:rPr>
                            <w:t>2</w:t>
                          </w:r>
                          <w:r w:rsidRPr="00D933CE">
                            <w:rPr>
                              <w:color w:val="F7D35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E1CC4" id="Textfeld 205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" o:allowincell="f" fillcolor="#f7d35f" stroked="f">
              <v:textbox style="mso-fit-shape-to-text:t" inset=",0,,0">
                <w:txbxContent>
                  <w:p w14:paraId="567FC8C8" w14:textId="77777777" w:rsidR="008003B1" w:rsidRPr="00D933CE" w:rsidRDefault="008003B1">
                    <w:pPr>
                      <w:spacing w:after="0" w:line="240" w:lineRule="auto"/>
                      <w:jc w:val="right"/>
                      <w:rPr>
                        <w:color w:val="F7D35F"/>
                      </w:rPr>
                    </w:pPr>
                    <w:r w:rsidRPr="00D933CE">
                      <w:rPr>
                        <w:color w:val="F7D35F"/>
                      </w:rPr>
                      <w:fldChar w:fldCharType="begin"/>
                    </w:r>
                    <w:r w:rsidRPr="00D933CE">
                      <w:rPr>
                        <w:color w:val="F7D35F"/>
                      </w:rPr>
                      <w:instrText>PAGE   \* MERGEFORMAT</w:instrText>
                    </w:r>
                    <w:r w:rsidRPr="00D933CE">
                      <w:rPr>
                        <w:color w:val="F7D35F"/>
                      </w:rPr>
                      <w:fldChar w:fldCharType="separate"/>
                    </w:r>
                    <w:r w:rsidRPr="00D933CE">
                      <w:rPr>
                        <w:color w:val="F7D35F"/>
                      </w:rPr>
                      <w:t>2</w:t>
                    </w:r>
                    <w:r w:rsidRPr="00D933CE">
                      <w:rPr>
                        <w:color w:val="F7D35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34A7"/>
    <w:multiLevelType w:val="hybridMultilevel"/>
    <w:tmpl w:val="4B2EBB02"/>
    <w:lvl w:ilvl="0" w:tplc="EAF2DE3E">
      <w:start w:val="1"/>
      <w:numFmt w:val="decimal"/>
      <w:lvlText w:val="%1."/>
      <w:lvlJc w:val="center"/>
      <w:pPr>
        <w:ind w:left="786" w:hanging="360"/>
      </w:pPr>
      <w:rPr>
        <w:rFonts w:hint="default"/>
        <w:color w:val="594504"/>
        <w:spacing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4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05"/>
    <w:rsid w:val="00002251"/>
    <w:rsid w:val="00013D67"/>
    <w:rsid w:val="0001774B"/>
    <w:rsid w:val="000228EE"/>
    <w:rsid w:val="00055EA7"/>
    <w:rsid w:val="000753C0"/>
    <w:rsid w:val="00092253"/>
    <w:rsid w:val="000A2ECA"/>
    <w:rsid w:val="000B06D6"/>
    <w:rsid w:val="000E232F"/>
    <w:rsid w:val="000E6BE7"/>
    <w:rsid w:val="000F1673"/>
    <w:rsid w:val="00141B32"/>
    <w:rsid w:val="00144E77"/>
    <w:rsid w:val="00161FE5"/>
    <w:rsid w:val="00181ED8"/>
    <w:rsid w:val="00194A2B"/>
    <w:rsid w:val="00221608"/>
    <w:rsid w:val="00221B05"/>
    <w:rsid w:val="0027139E"/>
    <w:rsid w:val="002A0719"/>
    <w:rsid w:val="002D5D53"/>
    <w:rsid w:val="002E26DE"/>
    <w:rsid w:val="002E4649"/>
    <w:rsid w:val="00314C40"/>
    <w:rsid w:val="00332275"/>
    <w:rsid w:val="003D5204"/>
    <w:rsid w:val="003D635D"/>
    <w:rsid w:val="003E2499"/>
    <w:rsid w:val="003E67B8"/>
    <w:rsid w:val="00420C67"/>
    <w:rsid w:val="00440552"/>
    <w:rsid w:val="00454003"/>
    <w:rsid w:val="00487093"/>
    <w:rsid w:val="004A1F17"/>
    <w:rsid w:val="004C5073"/>
    <w:rsid w:val="004E68BC"/>
    <w:rsid w:val="00505BEE"/>
    <w:rsid w:val="005149F1"/>
    <w:rsid w:val="005472F9"/>
    <w:rsid w:val="00564CB1"/>
    <w:rsid w:val="00565F67"/>
    <w:rsid w:val="005701B3"/>
    <w:rsid w:val="00582E32"/>
    <w:rsid w:val="00590772"/>
    <w:rsid w:val="00597624"/>
    <w:rsid w:val="005F3169"/>
    <w:rsid w:val="006051B3"/>
    <w:rsid w:val="0062200F"/>
    <w:rsid w:val="0067112F"/>
    <w:rsid w:val="006D0C1E"/>
    <w:rsid w:val="006D4E00"/>
    <w:rsid w:val="00722FA6"/>
    <w:rsid w:val="00747CD7"/>
    <w:rsid w:val="007850EF"/>
    <w:rsid w:val="00796B28"/>
    <w:rsid w:val="007A565F"/>
    <w:rsid w:val="007C7A90"/>
    <w:rsid w:val="007F35BF"/>
    <w:rsid w:val="008003B1"/>
    <w:rsid w:val="00804A65"/>
    <w:rsid w:val="00822AE8"/>
    <w:rsid w:val="00840F65"/>
    <w:rsid w:val="00843BBC"/>
    <w:rsid w:val="00870840"/>
    <w:rsid w:val="00873EDC"/>
    <w:rsid w:val="008B256A"/>
    <w:rsid w:val="00901208"/>
    <w:rsid w:val="0093238A"/>
    <w:rsid w:val="009367DA"/>
    <w:rsid w:val="009C11D0"/>
    <w:rsid w:val="009C6395"/>
    <w:rsid w:val="00A2084C"/>
    <w:rsid w:val="00A24A14"/>
    <w:rsid w:val="00A722E9"/>
    <w:rsid w:val="00A74A81"/>
    <w:rsid w:val="00A90C74"/>
    <w:rsid w:val="00AA3FA2"/>
    <w:rsid w:val="00B01D3C"/>
    <w:rsid w:val="00B327EB"/>
    <w:rsid w:val="00B44A6C"/>
    <w:rsid w:val="00B44DD5"/>
    <w:rsid w:val="00B67496"/>
    <w:rsid w:val="00BB51D7"/>
    <w:rsid w:val="00BB7F1D"/>
    <w:rsid w:val="00BE1C21"/>
    <w:rsid w:val="00BF41F7"/>
    <w:rsid w:val="00C01B09"/>
    <w:rsid w:val="00C05371"/>
    <w:rsid w:val="00C07309"/>
    <w:rsid w:val="00C20AD2"/>
    <w:rsid w:val="00C43A26"/>
    <w:rsid w:val="00C52958"/>
    <w:rsid w:val="00C843A7"/>
    <w:rsid w:val="00C9220D"/>
    <w:rsid w:val="00CD3C51"/>
    <w:rsid w:val="00CD721A"/>
    <w:rsid w:val="00CD7650"/>
    <w:rsid w:val="00CF582E"/>
    <w:rsid w:val="00CF6A1E"/>
    <w:rsid w:val="00D04E12"/>
    <w:rsid w:val="00D10372"/>
    <w:rsid w:val="00D20B69"/>
    <w:rsid w:val="00D22280"/>
    <w:rsid w:val="00D63F2E"/>
    <w:rsid w:val="00D64D49"/>
    <w:rsid w:val="00D933CE"/>
    <w:rsid w:val="00DB1C49"/>
    <w:rsid w:val="00DC38AE"/>
    <w:rsid w:val="00E25886"/>
    <w:rsid w:val="00E66E1B"/>
    <w:rsid w:val="00E76D0D"/>
    <w:rsid w:val="00EC3450"/>
    <w:rsid w:val="00F23486"/>
    <w:rsid w:val="00F30C12"/>
    <w:rsid w:val="00F602F0"/>
    <w:rsid w:val="00FD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8D27E"/>
  <w15:chartTrackingRefBased/>
  <w15:docId w15:val="{41E10C86-7819-405E-8FA3-15D81BC5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1B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1B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1B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1B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1B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1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1B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1B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1B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1B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1B0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221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53C0"/>
  </w:style>
  <w:style w:type="paragraph" w:styleId="Fuzeile">
    <w:name w:val="footer"/>
    <w:basedOn w:val="Standard"/>
    <w:link w:val="FuzeileZchn"/>
    <w:uiPriority w:val="99"/>
    <w:unhideWhenUsed/>
    <w:rsid w:val="00075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53C0"/>
  </w:style>
  <w:style w:type="character" w:styleId="Hyperlink">
    <w:name w:val="Hyperlink"/>
    <w:basedOn w:val="Absatz-Standardschriftart"/>
    <w:uiPriority w:val="99"/>
    <w:unhideWhenUsed/>
    <w:rsid w:val="00D04E1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4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004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read.bookcreator.com/7c9ywzJQc8QpSix8NoqFt9qD9b53/8R7G3EsKS9eyAKHqxQ3Wu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  Josef und seine Träume                                          Erzähltext zur Bilderreihe mit Biblischen Erzählfiguren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Josef und seine Träume                                          Erzähltext zur Bilderreihe mit Biblischen Erzählfiguren</dc:title>
  <dc:subject/>
  <dc:creator>Regina Eisenmann Eisenmann</dc:creator>
  <cp:keywords/>
  <dc:description/>
  <cp:lastModifiedBy>Regina Eisenmann Eisenmann</cp:lastModifiedBy>
  <cp:revision>15</cp:revision>
  <dcterms:created xsi:type="dcterms:W3CDTF">2024-10-12T18:44:00Z</dcterms:created>
  <dcterms:modified xsi:type="dcterms:W3CDTF">2025-03-03T20:17:00Z</dcterms:modified>
</cp:coreProperties>
</file>