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83239" w14:textId="77777777" w:rsidR="00505075" w:rsidRDefault="00505075" w:rsidP="000753C0">
      <w:pPr>
        <w:spacing w:after="0" w:line="240" w:lineRule="auto"/>
        <w:rPr>
          <w:rFonts w:ascii="Arial Nova Cond Light" w:hAnsi="Arial Nova Cond Light"/>
          <w:b/>
          <w:bCs/>
          <w:color w:val="5B7244"/>
          <w:sz w:val="40"/>
          <w:szCs w:val="40"/>
        </w:rPr>
      </w:pPr>
      <w:bookmarkStart w:id="0" w:name="_Hlk179650792"/>
    </w:p>
    <w:p w14:paraId="70939692" w14:textId="6FB999A5" w:rsidR="00F816D6" w:rsidRPr="00FE3235" w:rsidRDefault="000E6BE7" w:rsidP="000753C0">
      <w:pPr>
        <w:spacing w:after="0" w:line="240" w:lineRule="auto"/>
        <w:rPr>
          <w:rFonts w:ascii="Arial Nova Cond Light" w:hAnsi="Arial Nova Cond Light"/>
          <w:color w:val="5B7244"/>
        </w:rPr>
      </w:pPr>
      <w:r w:rsidRPr="00FE3235">
        <w:rPr>
          <w:rFonts w:ascii="Arial Nova Cond Light" w:hAnsi="Arial Nova Cond Light"/>
          <w:b/>
          <w:bCs/>
          <w:color w:val="5B7244"/>
          <w:sz w:val="40"/>
          <w:szCs w:val="40"/>
        </w:rPr>
        <w:t xml:space="preserve">Josef </w:t>
      </w:r>
      <w:r w:rsidR="001D47A9" w:rsidRPr="00FE3235">
        <w:rPr>
          <w:rFonts w:ascii="Arial Nova Cond Light" w:hAnsi="Arial Nova Cond Light"/>
          <w:b/>
          <w:bCs/>
          <w:color w:val="5B7244"/>
          <w:sz w:val="40"/>
          <w:szCs w:val="40"/>
        </w:rPr>
        <w:t>sorgt vor</w:t>
      </w:r>
      <w:r w:rsidR="001D47A9" w:rsidRPr="00FE3235">
        <w:rPr>
          <w:rFonts w:ascii="Arial Nova Cond Light" w:hAnsi="Arial Nova Cond Light"/>
          <w:b/>
          <w:bCs/>
          <w:color w:val="5B7244"/>
          <w:sz w:val="40"/>
          <w:szCs w:val="40"/>
        </w:rPr>
        <w:tab/>
      </w:r>
      <w:r w:rsidR="000753C0" w:rsidRPr="00FE3235">
        <w:rPr>
          <w:rFonts w:ascii="Arial Nova Cond Light" w:hAnsi="Arial Nova Cond Light"/>
          <w:color w:val="5B7244"/>
        </w:rPr>
        <w:tab/>
      </w:r>
      <w:r w:rsidR="00221B05" w:rsidRPr="00FE3235">
        <w:rPr>
          <w:rFonts w:ascii="Arial Nova Cond Light" w:hAnsi="Arial Nova Cond Light"/>
          <w:i/>
          <w:iCs/>
          <w:color w:val="5B7244"/>
        </w:rPr>
        <w:t xml:space="preserve">1.Mose </w:t>
      </w:r>
      <w:r w:rsidR="006A310A" w:rsidRPr="00FE3235">
        <w:rPr>
          <w:rFonts w:ascii="Arial Nova Cond Light" w:hAnsi="Arial Nova Cond Light"/>
          <w:i/>
          <w:iCs/>
          <w:color w:val="5B7244"/>
        </w:rPr>
        <w:t>4</w:t>
      </w:r>
      <w:bookmarkEnd w:id="0"/>
      <w:r w:rsidR="001D47A9" w:rsidRPr="00FE3235">
        <w:rPr>
          <w:rFonts w:ascii="Arial Nova Cond Light" w:hAnsi="Arial Nova Cond Light"/>
          <w:i/>
          <w:iCs/>
          <w:color w:val="5B7244"/>
        </w:rPr>
        <w:t>1</w:t>
      </w:r>
      <w:r w:rsidR="004B3142" w:rsidRPr="00FE3235">
        <w:rPr>
          <w:rFonts w:ascii="Arial Nova Cond Light" w:hAnsi="Arial Nova Cond Light"/>
          <w:i/>
          <w:iCs/>
          <w:color w:val="5B7244"/>
        </w:rPr>
        <w:t>, 47</w:t>
      </w:r>
      <w:r w:rsidR="00FC34B9" w:rsidRPr="00FE3235">
        <w:rPr>
          <w:rFonts w:ascii="Arial Nova Cond Light" w:hAnsi="Arial Nova Cond Light"/>
          <w:i/>
          <w:iCs/>
          <w:color w:val="5B7244"/>
        </w:rPr>
        <w:t xml:space="preserve"> </w:t>
      </w:r>
      <w:r w:rsidR="004B3142" w:rsidRPr="00FE3235">
        <w:rPr>
          <w:rFonts w:ascii="Arial Nova Cond Light" w:hAnsi="Arial Nova Cond Light"/>
          <w:i/>
          <w:iCs/>
          <w:color w:val="5B7244"/>
        </w:rPr>
        <w:t>-</w:t>
      </w:r>
      <w:r w:rsidR="00FC34B9" w:rsidRPr="00FE3235">
        <w:rPr>
          <w:rFonts w:ascii="Arial Nova Cond Light" w:hAnsi="Arial Nova Cond Light"/>
          <w:i/>
          <w:iCs/>
          <w:color w:val="5B7244"/>
        </w:rPr>
        <w:t xml:space="preserve"> </w:t>
      </w:r>
      <w:r w:rsidR="004B3142" w:rsidRPr="00FE3235">
        <w:rPr>
          <w:rFonts w:ascii="Arial Nova Cond Light" w:hAnsi="Arial Nova Cond Light"/>
          <w:i/>
          <w:iCs/>
          <w:color w:val="5B7244"/>
        </w:rPr>
        <w:t>57</w:t>
      </w:r>
    </w:p>
    <w:p w14:paraId="243335AF" w14:textId="003597FA" w:rsidR="00221B05" w:rsidRDefault="00C16A34" w:rsidP="000753C0">
      <w:pPr>
        <w:spacing w:after="0" w:line="240" w:lineRule="auto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Eine Erzählung von Regina Eisenmann nach der </w:t>
      </w:r>
      <w:proofErr w:type="spellStart"/>
      <w:r w:rsidR="000753C0" w:rsidRPr="000753C0">
        <w:rPr>
          <w:rFonts w:ascii="Arial Nova Cond Light" w:hAnsi="Arial Nova Cond Light"/>
        </w:rPr>
        <w:t>BasisBibel</w:t>
      </w:r>
      <w:proofErr w:type="spellEnd"/>
      <w:r w:rsidR="000753C0" w:rsidRPr="000753C0">
        <w:rPr>
          <w:rFonts w:ascii="Arial Nova Cond Light" w:hAnsi="Arial Nova Cond Light"/>
        </w:rPr>
        <w:t>, © 2021 Deutsche Bibelgesellschaft, Stuttgart</w:t>
      </w:r>
    </w:p>
    <w:p w14:paraId="1B1721C8" w14:textId="77777777" w:rsidR="000753C0" w:rsidRDefault="000753C0" w:rsidP="000753C0">
      <w:pPr>
        <w:spacing w:after="0"/>
        <w:rPr>
          <w:rFonts w:ascii="Arial Nova Cond Light" w:hAnsi="Arial Nova Cond Light"/>
        </w:rPr>
      </w:pPr>
    </w:p>
    <w:tbl>
      <w:tblPr>
        <w:tblStyle w:val="Tabellenraster"/>
        <w:tblW w:w="920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75"/>
        <w:gridCol w:w="2302"/>
        <w:gridCol w:w="5468"/>
        <w:gridCol w:w="864"/>
      </w:tblGrid>
      <w:tr w:rsidR="0027139E" w:rsidRPr="00377D93" w14:paraId="30662381" w14:textId="77777777" w:rsidTr="00157041">
        <w:trPr>
          <w:trHeight w:val="227"/>
        </w:trPr>
        <w:tc>
          <w:tcPr>
            <w:tcW w:w="575" w:type="dxa"/>
            <w:shd w:val="clear" w:color="auto" w:fill="ADC299"/>
            <w:vAlign w:val="center"/>
          </w:tcPr>
          <w:p w14:paraId="1068687F" w14:textId="77777777" w:rsidR="00221B05" w:rsidRPr="00377D93" w:rsidRDefault="00221B05" w:rsidP="00FC34B9">
            <w:pPr>
              <w:rPr>
                <w:rFonts w:ascii="Arial Nova Cond" w:hAnsi="Arial Nova Cond"/>
                <w:sz w:val="20"/>
                <w:szCs w:val="20"/>
              </w:rPr>
            </w:pPr>
          </w:p>
        </w:tc>
        <w:tc>
          <w:tcPr>
            <w:tcW w:w="2302" w:type="dxa"/>
            <w:shd w:val="clear" w:color="auto" w:fill="ADC299"/>
            <w:vAlign w:val="center"/>
          </w:tcPr>
          <w:p w14:paraId="107D8BAC" w14:textId="0948768B" w:rsidR="00221B05" w:rsidRPr="00377D93" w:rsidRDefault="00221B05" w:rsidP="00BE1C21">
            <w:pPr>
              <w:jc w:val="center"/>
              <w:rPr>
                <w:rFonts w:ascii="Arial Nova Cond" w:hAnsi="Arial Nova Cond"/>
                <w:sz w:val="20"/>
                <w:szCs w:val="20"/>
              </w:rPr>
            </w:pPr>
          </w:p>
        </w:tc>
        <w:tc>
          <w:tcPr>
            <w:tcW w:w="5468" w:type="dxa"/>
            <w:shd w:val="clear" w:color="auto" w:fill="ADC299"/>
            <w:vAlign w:val="center"/>
          </w:tcPr>
          <w:p w14:paraId="3B63F1CE" w14:textId="6920B14B" w:rsidR="00221B05" w:rsidRPr="00377D93" w:rsidRDefault="00FC34B9" w:rsidP="00FC34B9">
            <w:pPr>
              <w:jc w:val="center"/>
              <w:rPr>
                <w:rFonts w:ascii="Arial Nova Cond" w:hAnsi="Arial Nova Cond"/>
                <w:sz w:val="20"/>
                <w:szCs w:val="20"/>
              </w:rPr>
            </w:pPr>
            <w:r w:rsidRPr="00377D93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1. Mose 41</w:t>
            </w:r>
          </w:p>
        </w:tc>
        <w:tc>
          <w:tcPr>
            <w:tcW w:w="864" w:type="dxa"/>
            <w:shd w:val="clear" w:color="auto" w:fill="ADC299"/>
            <w:vAlign w:val="center"/>
          </w:tcPr>
          <w:p w14:paraId="04404365" w14:textId="28C86022" w:rsidR="00221B05" w:rsidRPr="00377D93" w:rsidRDefault="00FC34B9" w:rsidP="003973B5">
            <w:pPr>
              <w:jc w:val="center"/>
              <w:rPr>
                <w:rFonts w:ascii="Arial Nova Cond" w:hAnsi="Arial Nova Cond"/>
                <w:color w:val="336600"/>
                <w:sz w:val="20"/>
                <w:szCs w:val="20"/>
              </w:rPr>
            </w:pPr>
            <w:r w:rsidRPr="00377D93">
              <w:rPr>
                <w:rFonts w:ascii="Arial Nova Cond" w:hAnsi="Arial Nova Cond"/>
                <w:color w:val="FFFFFF" w:themeColor="background1"/>
                <w:sz w:val="20"/>
                <w:szCs w:val="20"/>
              </w:rPr>
              <w:t>nach</w:t>
            </w:r>
          </w:p>
        </w:tc>
      </w:tr>
      <w:tr w:rsidR="00FC34B9" w14:paraId="5B9A247C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19235A41" w14:textId="77777777" w:rsidR="00FC34B9" w:rsidRPr="003E2499" w:rsidRDefault="00FC34B9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7C4A3B5D" w14:textId="5B0A8A62" w:rsidR="00FC34B9" w:rsidRDefault="00FC34B9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BC238" wp14:editId="4706B868">
                  <wp:extent cx="1295403" cy="896818"/>
                  <wp:effectExtent l="0" t="0" r="0" b="0"/>
                  <wp:docPr id="1170358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5858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3" cy="896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62158753" w14:textId="77777777" w:rsidR="00FE3235" w:rsidRDefault="00FC34B9" w:rsidP="004B314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In den sieben guten Jahren wuchs das Getreide </w:t>
            </w:r>
          </w:p>
          <w:p w14:paraId="56F52CFC" w14:textId="77777777" w:rsidR="00FE3235" w:rsidRDefault="00FC34B9" w:rsidP="004B314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auf den ägyptischen Feldern </w:t>
            </w:r>
          </w:p>
          <w:p w14:paraId="46D45120" w14:textId="6EF56373" w:rsidR="00FC34B9" w:rsidRPr="00FC34B9" w:rsidRDefault="00FC34B9" w:rsidP="004B314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in noch nie dagewesener Zahl.</w:t>
            </w:r>
          </w:p>
        </w:tc>
        <w:tc>
          <w:tcPr>
            <w:tcW w:w="864" w:type="dxa"/>
            <w:vAlign w:val="center"/>
          </w:tcPr>
          <w:p w14:paraId="5A3919A8" w14:textId="3CE11C78" w:rsidR="00FC34B9" w:rsidRPr="00FE3235" w:rsidRDefault="00FC34B9" w:rsidP="00FC34B9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V47</w:t>
            </w:r>
          </w:p>
        </w:tc>
      </w:tr>
      <w:tr w:rsidR="0027139E" w14:paraId="57D1A2E2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596CCCFA" w14:textId="77777777" w:rsidR="00221B05" w:rsidRPr="003E249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3E0066BE" w14:textId="16D48B06" w:rsidR="00221B05" w:rsidRDefault="00221B05" w:rsidP="00BE1C21">
            <w:pPr>
              <w:jc w:val="center"/>
            </w:pPr>
            <w:r w:rsidRPr="00221B05">
              <w:rPr>
                <w:noProof/>
              </w:rPr>
              <w:drawing>
                <wp:inline distT="0" distB="0" distL="0" distR="0" wp14:anchorId="72E6314E" wp14:editId="2743265A">
                  <wp:extent cx="1300333" cy="900000"/>
                  <wp:effectExtent l="0" t="0" r="0" b="0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840AF2-94F6-B31C-0660-131B8BAB02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0A840AF2-94F6-B31C-0660-131B8BAB0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372FAECA" w14:textId="77777777" w:rsidR="00D65441" w:rsidRDefault="00674552" w:rsidP="005C1E06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Josef reiste durch das ganze Land </w:t>
            </w:r>
          </w:p>
          <w:p w14:paraId="30724B49" w14:textId="71D5EE9B" w:rsidR="00221B05" w:rsidRPr="00FC34B9" w:rsidRDefault="00674552" w:rsidP="005C1E06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und überzeugte sich selbst davon. </w:t>
            </w:r>
          </w:p>
        </w:tc>
        <w:tc>
          <w:tcPr>
            <w:tcW w:w="864" w:type="dxa"/>
            <w:vAlign w:val="center"/>
          </w:tcPr>
          <w:p w14:paraId="2BBEF534" w14:textId="567F0F67" w:rsidR="00221B05" w:rsidRPr="00FE3235" w:rsidRDefault="003973B5" w:rsidP="003973B5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</w:t>
            </w:r>
            <w:r w:rsidR="00686632"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4</w:t>
            </w:r>
            <w:r w:rsidR="009F3C82"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6</w:t>
            </w:r>
          </w:p>
        </w:tc>
      </w:tr>
      <w:tr w:rsidR="0027139E" w14:paraId="0119886D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20628D86" w14:textId="77777777" w:rsidR="00221B05" w:rsidRPr="003E249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7FDC03D9" w14:textId="01385FBE" w:rsidR="00221B05" w:rsidRDefault="00002251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D9D11" wp14:editId="0D6643C9">
                  <wp:extent cx="1299919" cy="899944"/>
                  <wp:effectExtent l="0" t="0" r="0" b="0"/>
                  <wp:docPr id="6072638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63807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3800573F" w14:textId="77777777" w:rsidR="00D65441" w:rsidRDefault="00FB06E2" w:rsidP="0027139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Als alles reif war, b</w:t>
            </w:r>
            <w:r w:rsidR="00CE05BB" w:rsidRPr="00FC34B9">
              <w:rPr>
                <w:rFonts w:ascii="Arial Nova Cond Light" w:hAnsi="Arial Nova Cond Light"/>
              </w:rPr>
              <w:t xml:space="preserve">efahl </w:t>
            </w:r>
            <w:r w:rsidRPr="00FC34B9">
              <w:rPr>
                <w:rFonts w:ascii="Arial Nova Cond Light" w:hAnsi="Arial Nova Cond Light"/>
              </w:rPr>
              <w:t xml:space="preserve">er </w:t>
            </w:r>
            <w:r w:rsidR="00CE05BB" w:rsidRPr="00FC34B9">
              <w:rPr>
                <w:rFonts w:ascii="Arial Nova Cond Light" w:hAnsi="Arial Nova Cond Light"/>
              </w:rPr>
              <w:t xml:space="preserve">den Bauern, </w:t>
            </w:r>
          </w:p>
          <w:p w14:paraId="368CA88C" w14:textId="0F194AC2" w:rsidR="00221B05" w:rsidRPr="00FC34B9" w:rsidRDefault="00CE05BB" w:rsidP="0027139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</w:t>
            </w:r>
            <w:r w:rsidR="00FB06E2" w:rsidRPr="00FC34B9">
              <w:rPr>
                <w:rFonts w:ascii="Arial Nova Cond Light" w:hAnsi="Arial Nova Cond Light"/>
              </w:rPr>
              <w:t>ie Ähren</w:t>
            </w:r>
            <w:r w:rsidRPr="00FC34B9">
              <w:rPr>
                <w:rFonts w:ascii="Arial Nova Cond Light" w:hAnsi="Arial Nova Cond Light"/>
              </w:rPr>
              <w:t xml:space="preserve"> zu schneiden</w:t>
            </w:r>
          </w:p>
        </w:tc>
        <w:tc>
          <w:tcPr>
            <w:tcW w:w="864" w:type="dxa"/>
            <w:vAlign w:val="center"/>
          </w:tcPr>
          <w:p w14:paraId="4D2AE17E" w14:textId="77777777" w:rsidR="00221B05" w:rsidRPr="00FE3235" w:rsidRDefault="00221B05" w:rsidP="003973B5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27139E" w14:paraId="1C078BC6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6E65644D" w14:textId="77777777" w:rsidR="00221B05" w:rsidRPr="003E249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42C5CB85" w14:textId="6BF2FBCF" w:rsidR="00221B05" w:rsidRDefault="00564CB1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31A06" wp14:editId="70A88E41">
                  <wp:extent cx="1299919" cy="900000"/>
                  <wp:effectExtent l="0" t="0" r="0" b="0"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E66C05-EBD9-6223-E2EB-0C042CFE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0CE66C05-EBD9-6223-E2EB-0C042CFE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391D765F" w14:textId="574DB839" w:rsidR="00221B05" w:rsidRPr="00FC34B9" w:rsidRDefault="00D65441" w:rsidP="0027139E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…</w:t>
            </w:r>
            <w:r w:rsidR="00FB06E2" w:rsidRPr="00FC34B9">
              <w:rPr>
                <w:rFonts w:ascii="Arial Nova Cond Light" w:hAnsi="Arial Nova Cond Light"/>
              </w:rPr>
              <w:t xml:space="preserve">und </w:t>
            </w:r>
            <w:r w:rsidR="00E61F32" w:rsidRPr="00FC34B9">
              <w:rPr>
                <w:rFonts w:ascii="Arial Nova Cond Light" w:hAnsi="Arial Nova Cond Light"/>
              </w:rPr>
              <w:t>in großen Haufen zu sammeln</w:t>
            </w:r>
            <w:r w:rsidR="00FB06E2" w:rsidRPr="00FC34B9">
              <w:rPr>
                <w:rFonts w:ascii="Arial Nova Cond Light" w:hAnsi="Arial Nova Cond Light"/>
              </w:rPr>
              <w:t>.</w:t>
            </w:r>
          </w:p>
        </w:tc>
        <w:tc>
          <w:tcPr>
            <w:tcW w:w="864" w:type="dxa"/>
            <w:vAlign w:val="center"/>
          </w:tcPr>
          <w:p w14:paraId="3A52F82C" w14:textId="77777777" w:rsidR="00221B05" w:rsidRPr="00FE3235" w:rsidRDefault="00221B05" w:rsidP="003973B5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27139E" w14:paraId="2C5975BE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474571DE" w14:textId="77777777" w:rsidR="00221B05" w:rsidRPr="003E2499" w:rsidRDefault="00221B05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4E2E28CA" w14:textId="10B98967" w:rsidR="00221B05" w:rsidRDefault="00487093" w:rsidP="00BE1C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8F708" wp14:editId="527D6512">
                  <wp:extent cx="1299962" cy="899974"/>
                  <wp:effectExtent l="0" t="0" r="0" b="0"/>
                  <wp:docPr id="166133799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3799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2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5720500D" w14:textId="77777777" w:rsidR="00D65441" w:rsidRDefault="00FB06E2" w:rsidP="0027139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Schon lange vorher hatte </w:t>
            </w:r>
            <w:r w:rsidR="009F3C82" w:rsidRPr="00FC34B9">
              <w:rPr>
                <w:rFonts w:ascii="Arial Nova Cond Light" w:hAnsi="Arial Nova Cond Light"/>
              </w:rPr>
              <w:t>Josef</w:t>
            </w:r>
            <w:r w:rsidRPr="00FC34B9">
              <w:rPr>
                <w:rFonts w:ascii="Arial Nova Cond Light" w:hAnsi="Arial Nova Cond Light"/>
              </w:rPr>
              <w:t xml:space="preserve"> angefangen,</w:t>
            </w:r>
            <w:r w:rsidR="009F3C82" w:rsidRPr="00FC34B9">
              <w:rPr>
                <w:rFonts w:ascii="Arial Nova Cond Light" w:hAnsi="Arial Nova Cond Light"/>
              </w:rPr>
              <w:t xml:space="preserve"> </w:t>
            </w:r>
          </w:p>
          <w:p w14:paraId="1752D9CE" w14:textId="77777777" w:rsidR="00D65441" w:rsidRDefault="009F3C82" w:rsidP="0027139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in den Städten Speicher </w:t>
            </w:r>
            <w:r w:rsidR="00D65441">
              <w:rPr>
                <w:rFonts w:ascii="Arial Nova Cond Light" w:hAnsi="Arial Nova Cond Light"/>
              </w:rPr>
              <w:t xml:space="preserve">zu </w:t>
            </w:r>
            <w:r w:rsidRPr="00FC34B9">
              <w:rPr>
                <w:rFonts w:ascii="Arial Nova Cond Light" w:hAnsi="Arial Nova Cond Light"/>
              </w:rPr>
              <w:t xml:space="preserve">bauen, </w:t>
            </w:r>
          </w:p>
          <w:p w14:paraId="5BDFB0BD" w14:textId="0DABEA94" w:rsidR="00221B05" w:rsidRPr="00FC34B9" w:rsidRDefault="00FB06E2" w:rsidP="0027139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um das Korn darin zu </w:t>
            </w:r>
            <w:r w:rsidR="009F3C82" w:rsidRPr="00FC34B9">
              <w:rPr>
                <w:rFonts w:ascii="Arial Nova Cond Light" w:hAnsi="Arial Nova Cond Light"/>
              </w:rPr>
              <w:t>lagern.</w:t>
            </w:r>
          </w:p>
        </w:tc>
        <w:tc>
          <w:tcPr>
            <w:tcW w:w="864" w:type="dxa"/>
            <w:vAlign w:val="center"/>
          </w:tcPr>
          <w:p w14:paraId="2F8C16F5" w14:textId="77777777" w:rsidR="00221B05" w:rsidRPr="00FE3235" w:rsidRDefault="00221B05" w:rsidP="003973B5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27139E" w14:paraId="19A4C23E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3C784C68" w14:textId="77777777" w:rsidR="0027139E" w:rsidRPr="003E2499" w:rsidRDefault="0027139E" w:rsidP="00002251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6E180D57" w14:textId="2BF22127" w:rsidR="0027139E" w:rsidRDefault="0027139E" w:rsidP="00BE1C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E9E3A" wp14:editId="3282798A">
                  <wp:extent cx="1300334" cy="900000"/>
                  <wp:effectExtent l="0" t="0" r="0" b="0"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4E4111-C5A5-524C-D811-982AED34BC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A44E4111-C5A5-524C-D811-982AED34BC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5247A054" w14:textId="77777777" w:rsidR="00D65441" w:rsidRDefault="00E61F32" w:rsidP="00DC38A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Als die </w:t>
            </w:r>
            <w:r w:rsidR="005C1E06" w:rsidRPr="00FC34B9">
              <w:rPr>
                <w:rFonts w:ascii="Arial Nova Cond Light" w:hAnsi="Arial Nova Cond Light"/>
              </w:rPr>
              <w:t>Lagerhallen</w:t>
            </w:r>
            <w:r w:rsidRPr="00FC34B9">
              <w:rPr>
                <w:rFonts w:ascii="Arial Nova Cond Light" w:hAnsi="Arial Nova Cond Light"/>
              </w:rPr>
              <w:t xml:space="preserve"> fertig waren, </w:t>
            </w:r>
          </w:p>
          <w:p w14:paraId="1803C5D3" w14:textId="77777777" w:rsidR="00D65441" w:rsidRDefault="00E61F32" w:rsidP="00DC38A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mussten die Bauern das Korn zu Josef bringen. </w:t>
            </w:r>
          </w:p>
          <w:p w14:paraId="2BC4C176" w14:textId="20DEA244" w:rsidR="0027139E" w:rsidRPr="00FC34B9" w:rsidRDefault="00E61F32" w:rsidP="00DC38AE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Sein Verwalter schrieb jeden </w:t>
            </w:r>
            <w:r w:rsidR="005C1E06" w:rsidRPr="00FC34B9">
              <w:rPr>
                <w:rFonts w:ascii="Arial Nova Cond Light" w:hAnsi="Arial Nova Cond Light"/>
              </w:rPr>
              <w:t xml:space="preserve">einzelnen </w:t>
            </w:r>
            <w:r w:rsidRPr="00FC34B9">
              <w:rPr>
                <w:rFonts w:ascii="Arial Nova Cond Light" w:hAnsi="Arial Nova Cond Light"/>
              </w:rPr>
              <w:t>S</w:t>
            </w:r>
            <w:r w:rsidR="005C1E06" w:rsidRPr="00FC34B9">
              <w:rPr>
                <w:rFonts w:ascii="Arial Nova Cond Light" w:hAnsi="Arial Nova Cond Light"/>
              </w:rPr>
              <w:t>a</w:t>
            </w:r>
            <w:r w:rsidRPr="00FC34B9">
              <w:rPr>
                <w:rFonts w:ascii="Arial Nova Cond Light" w:hAnsi="Arial Nova Cond Light"/>
              </w:rPr>
              <w:t>ck auf.</w:t>
            </w:r>
          </w:p>
        </w:tc>
        <w:tc>
          <w:tcPr>
            <w:tcW w:w="864" w:type="dxa"/>
            <w:vAlign w:val="center"/>
          </w:tcPr>
          <w:p w14:paraId="363E9346" w14:textId="17186E12" w:rsidR="0027139E" w:rsidRPr="00FE3235" w:rsidRDefault="0027139E" w:rsidP="003973B5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E61F32" w14:paraId="53AB6E0F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181CAD1E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1F2A20A8" w14:textId="6D714EF3" w:rsidR="00E61F32" w:rsidRDefault="00E61F32" w:rsidP="00E61F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EAAE7" wp14:editId="0B5AB946">
                  <wp:extent cx="1300335" cy="900000"/>
                  <wp:effectExtent l="0" t="0" r="0" b="0"/>
                  <wp:docPr id="177706736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B4A25-E142-D4FD-3C19-66BB0421C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6736" name="Grafik 2">
                            <a:extLst>
                              <a:ext uri="{FF2B5EF4-FFF2-40B4-BE49-F238E27FC236}">
                                <a16:creationId xmlns:a16="http://schemas.microsoft.com/office/drawing/2014/main" id="{BACB4A25-E142-D4FD-3C19-66BB0421C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0D0635C3" w14:textId="77777777" w:rsidR="00D65441" w:rsidRDefault="00FB06E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</w:t>
            </w:r>
            <w:r w:rsidR="00E61F32" w:rsidRPr="00FC34B9">
              <w:rPr>
                <w:rFonts w:ascii="Arial Nova Cond Light" w:hAnsi="Arial Nova Cond Light"/>
              </w:rPr>
              <w:t>er Berg an Korn</w:t>
            </w:r>
            <w:r w:rsidR="00D60833" w:rsidRPr="00FC34B9">
              <w:rPr>
                <w:rFonts w:ascii="Arial Nova Cond Light" w:hAnsi="Arial Nova Cond Light"/>
              </w:rPr>
              <w:t xml:space="preserve"> wu</w:t>
            </w:r>
            <w:r w:rsidRPr="00FC34B9">
              <w:rPr>
                <w:rFonts w:ascii="Arial Nova Cond Light" w:hAnsi="Arial Nova Cond Light"/>
              </w:rPr>
              <w:t>chs Tag für Tag</w:t>
            </w:r>
            <w:r w:rsidR="00D60833" w:rsidRPr="00FC34B9">
              <w:rPr>
                <w:rFonts w:ascii="Arial Nova Cond Light" w:hAnsi="Arial Nova Cond Light"/>
              </w:rPr>
              <w:t xml:space="preserve"> und </w:t>
            </w:r>
          </w:p>
          <w:p w14:paraId="2E338ED2" w14:textId="44585D75" w:rsidR="00E61F32" w:rsidRPr="00FC34B9" w:rsidRDefault="00D6083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Josef sammelte das Getreide w</w:t>
            </w:r>
            <w:r w:rsidR="00E61F32" w:rsidRPr="00FC34B9">
              <w:rPr>
                <w:rFonts w:ascii="Arial Nova Cond Light" w:hAnsi="Arial Nova Cond Light"/>
              </w:rPr>
              <w:t xml:space="preserve">ie Sand am Meer. </w:t>
            </w:r>
          </w:p>
        </w:tc>
        <w:tc>
          <w:tcPr>
            <w:tcW w:w="864" w:type="dxa"/>
            <w:vAlign w:val="center"/>
          </w:tcPr>
          <w:p w14:paraId="0AFAD433" w14:textId="1F436D1A" w:rsidR="00E61F32" w:rsidRPr="00FE3235" w:rsidRDefault="00D60833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V49</w:t>
            </w:r>
          </w:p>
        </w:tc>
      </w:tr>
    </w:tbl>
    <w:p w14:paraId="7DBD2BE4" w14:textId="77777777" w:rsidR="00157041" w:rsidRDefault="00157041"/>
    <w:p w14:paraId="74DAEF93" w14:textId="77777777" w:rsidR="00157041" w:rsidRDefault="00157041"/>
    <w:p w14:paraId="5DF555FB" w14:textId="77777777" w:rsidR="00157041" w:rsidRDefault="00157041"/>
    <w:p w14:paraId="11B75059" w14:textId="77777777" w:rsidR="00157041" w:rsidRDefault="00157041"/>
    <w:tbl>
      <w:tblPr>
        <w:tblStyle w:val="Tabellenraster"/>
        <w:tblW w:w="920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75"/>
        <w:gridCol w:w="2302"/>
        <w:gridCol w:w="5468"/>
        <w:gridCol w:w="864"/>
      </w:tblGrid>
      <w:tr w:rsidR="00E61F32" w14:paraId="53814E9E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13443B94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3BAE4AFF" w14:textId="0378E1DC" w:rsidR="00E61F32" w:rsidRDefault="00E61F32" w:rsidP="00E61F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D7715" wp14:editId="33DEF49B">
                  <wp:extent cx="1299919" cy="900000"/>
                  <wp:effectExtent l="0" t="0" r="0" b="0"/>
                  <wp:docPr id="578577020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7F549-066B-DBC7-5761-850448542F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77020" name="Grafik 6">
                            <a:extLst>
                              <a:ext uri="{FF2B5EF4-FFF2-40B4-BE49-F238E27FC236}">
                                <a16:creationId xmlns:a16="http://schemas.microsoft.com/office/drawing/2014/main" id="{CC97F549-066B-DBC7-5761-850448542F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1D43AB91" w14:textId="77777777" w:rsidR="00FE3235" w:rsidRDefault="00C16A3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Schon lange hatte </w:t>
            </w:r>
            <w:r w:rsidR="00FB06E2" w:rsidRPr="00FC34B9">
              <w:rPr>
                <w:rFonts w:ascii="Arial Nova Cond Light" w:hAnsi="Arial Nova Cond Light"/>
              </w:rPr>
              <w:t>er</w:t>
            </w:r>
            <w:r w:rsidRPr="00FC34B9">
              <w:rPr>
                <w:rFonts w:ascii="Arial Nova Cond Light" w:hAnsi="Arial Nova Cond Light"/>
              </w:rPr>
              <w:t xml:space="preserve"> aufgehört, </w:t>
            </w:r>
          </w:p>
          <w:p w14:paraId="1BEEED4D" w14:textId="77777777" w:rsidR="00FE3235" w:rsidRDefault="00C16A3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das Korn wiegen</w:t>
            </w:r>
            <w:r w:rsidR="00FB06E2" w:rsidRPr="00FC34B9">
              <w:rPr>
                <w:rFonts w:ascii="Arial Nova Cond Light" w:hAnsi="Arial Nova Cond Light"/>
              </w:rPr>
              <w:t xml:space="preserve"> zu lassen</w:t>
            </w:r>
            <w:r w:rsidRPr="00FC34B9">
              <w:rPr>
                <w:rFonts w:ascii="Arial Nova Cond Light" w:hAnsi="Arial Nova Cond Light"/>
              </w:rPr>
              <w:t xml:space="preserve">. </w:t>
            </w:r>
          </w:p>
          <w:p w14:paraId="113D0979" w14:textId="4819AC2C" w:rsidR="00D65441" w:rsidRDefault="00C16A3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Es war viel zu viel geworden. </w:t>
            </w:r>
          </w:p>
          <w:p w14:paraId="287FF540" w14:textId="2E2309D5" w:rsidR="00E61F32" w:rsidRPr="00FC34B9" w:rsidRDefault="00FB06E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Der Traum des Pharao war in Erfüllung gegangen.</w:t>
            </w:r>
          </w:p>
        </w:tc>
        <w:tc>
          <w:tcPr>
            <w:tcW w:w="864" w:type="dxa"/>
            <w:vAlign w:val="center"/>
          </w:tcPr>
          <w:p w14:paraId="4FF05F35" w14:textId="77777777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E61F32" w14:paraId="5ED6B162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617850C3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FBF3D6D" w14:textId="23C825D5" w:rsidR="00E61F32" w:rsidRDefault="00E61F32" w:rsidP="00E61F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81E64" wp14:editId="3CC38555">
                  <wp:extent cx="1279686" cy="885937"/>
                  <wp:effectExtent l="0" t="0" r="0" b="9525"/>
                  <wp:docPr id="182616314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63145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86" cy="88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2E8D05D7" w14:textId="77777777" w:rsidR="00D65441" w:rsidRDefault="00FB06E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Auch mit seiner Frau </w:t>
            </w:r>
            <w:proofErr w:type="spellStart"/>
            <w:r w:rsidRPr="00FC34B9">
              <w:rPr>
                <w:rFonts w:ascii="Arial Nova Cond Light" w:hAnsi="Arial Nova Cond Light"/>
              </w:rPr>
              <w:t>Asenat</w:t>
            </w:r>
            <w:proofErr w:type="spellEnd"/>
            <w:r w:rsidRPr="00FC34B9">
              <w:rPr>
                <w:rFonts w:ascii="Arial Nova Cond Light" w:hAnsi="Arial Nova Cond Light"/>
              </w:rPr>
              <w:t xml:space="preserve"> war Josef sehr glücklich. </w:t>
            </w:r>
          </w:p>
          <w:p w14:paraId="3582294F" w14:textId="77777777" w:rsidR="00FE3235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Noch vor dem ersten Jahr der Hungersnot bekamen </w:t>
            </w:r>
            <w:r w:rsidR="00FB06E2" w:rsidRPr="00FC34B9">
              <w:rPr>
                <w:rFonts w:ascii="Arial Nova Cond Light" w:hAnsi="Arial Nova Cond Light"/>
              </w:rPr>
              <w:t xml:space="preserve">sie </w:t>
            </w:r>
          </w:p>
          <w:p w14:paraId="4D8E7960" w14:textId="77777777" w:rsidR="00FE3235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zwei Söhne. Josef nannte den Erstgeborenen Manasse, </w:t>
            </w:r>
          </w:p>
          <w:p w14:paraId="5C7170C5" w14:textId="77777777" w:rsidR="00FE3235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das bedeutet: Der vergessen lässt. </w:t>
            </w:r>
          </w:p>
          <w:p w14:paraId="28CED548" w14:textId="77777777" w:rsidR="00FE3235" w:rsidRDefault="00444E9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Den Namen erklärte er </w:t>
            </w:r>
            <w:proofErr w:type="spellStart"/>
            <w:r w:rsidRPr="00FC34B9">
              <w:rPr>
                <w:rFonts w:ascii="Arial Nova Cond Light" w:hAnsi="Arial Nova Cond Light"/>
              </w:rPr>
              <w:t>Asenat</w:t>
            </w:r>
            <w:proofErr w:type="spellEnd"/>
            <w:r w:rsidRPr="00FC34B9">
              <w:rPr>
                <w:rFonts w:ascii="Arial Nova Cond Light" w:hAnsi="Arial Nova Cond Light"/>
              </w:rPr>
              <w:t xml:space="preserve"> folgendermaßen:</w:t>
            </w:r>
          </w:p>
          <w:p w14:paraId="1BDB50BF" w14:textId="77777777" w:rsidR="00FE3235" w:rsidRDefault="00444E9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 </w:t>
            </w:r>
            <w:r w:rsidR="00E61F32" w:rsidRPr="00FC34B9">
              <w:rPr>
                <w:rFonts w:ascii="Arial Nova Cond Light" w:hAnsi="Arial Nova Cond Light"/>
              </w:rPr>
              <w:t xml:space="preserve">»Gott hat mich </w:t>
            </w:r>
            <w:r w:rsidR="00C16A34" w:rsidRPr="00FC34B9">
              <w:rPr>
                <w:rFonts w:ascii="Arial Nova Cond Light" w:hAnsi="Arial Nova Cond Light"/>
              </w:rPr>
              <w:t xml:space="preserve">mit diesem Kind </w:t>
            </w:r>
            <w:r w:rsidR="00E61F32" w:rsidRPr="00FC34B9">
              <w:rPr>
                <w:rFonts w:ascii="Arial Nova Cond Light" w:hAnsi="Arial Nova Cond Light"/>
              </w:rPr>
              <w:t xml:space="preserve">mein ganzes Unglück </w:t>
            </w:r>
          </w:p>
          <w:p w14:paraId="14650C8C" w14:textId="77777777" w:rsidR="00FE3235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und all mein Heimweh vergessen lassen.« </w:t>
            </w:r>
          </w:p>
          <w:p w14:paraId="5854C7EF" w14:textId="6810667D" w:rsidR="00D65441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Den zweiten Sohn nannte er Efraim, </w:t>
            </w:r>
            <w:r w:rsidR="00C16A34" w:rsidRPr="00FC34B9">
              <w:rPr>
                <w:rFonts w:ascii="Arial Nova Cond Light" w:hAnsi="Arial Nova Cond Light"/>
              </w:rPr>
              <w:t>d</w:t>
            </w:r>
            <w:r w:rsidRPr="00FC34B9">
              <w:rPr>
                <w:rFonts w:ascii="Arial Nova Cond Light" w:hAnsi="Arial Nova Cond Light"/>
              </w:rPr>
              <w:t xml:space="preserve">er Fruchtbare. </w:t>
            </w:r>
          </w:p>
          <w:p w14:paraId="2B99FA13" w14:textId="5B251BB5" w:rsidR="00FE3235" w:rsidRDefault="00444E93" w:rsidP="00FE3235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Josef</w:t>
            </w:r>
            <w:r w:rsidR="00E61F32" w:rsidRPr="00FC34B9">
              <w:rPr>
                <w:rFonts w:ascii="Arial Nova Cond Light" w:hAnsi="Arial Nova Cond Light"/>
              </w:rPr>
              <w:t xml:space="preserve"> </w:t>
            </w:r>
            <w:r w:rsidR="00C16A34" w:rsidRPr="00FC34B9">
              <w:rPr>
                <w:rFonts w:ascii="Arial Nova Cond Light" w:hAnsi="Arial Nova Cond Light"/>
              </w:rPr>
              <w:t>wusste</w:t>
            </w:r>
            <w:r w:rsidR="00E61F32" w:rsidRPr="00FC34B9">
              <w:rPr>
                <w:rFonts w:ascii="Arial Nova Cond Light" w:hAnsi="Arial Nova Cond Light"/>
              </w:rPr>
              <w:t>: »Gott hat mich fruchtbar werden lassen</w:t>
            </w:r>
          </w:p>
          <w:p w14:paraId="46A470B7" w14:textId="3956B124" w:rsidR="00E61F32" w:rsidRPr="00FC34B9" w:rsidRDefault="00E61F32" w:rsidP="00FE3235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im Land meines Elends.«</w:t>
            </w:r>
          </w:p>
        </w:tc>
        <w:tc>
          <w:tcPr>
            <w:tcW w:w="864" w:type="dxa"/>
            <w:vAlign w:val="center"/>
          </w:tcPr>
          <w:p w14:paraId="2D84E876" w14:textId="2ED7F437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V50-52</w:t>
            </w:r>
          </w:p>
        </w:tc>
      </w:tr>
      <w:tr w:rsidR="00E61F32" w14:paraId="4E117982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59753023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7FC48FAB" w14:textId="5C7AE6CB" w:rsidR="00E61F32" w:rsidRDefault="00E61F32" w:rsidP="00E61F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96421" wp14:editId="22A55BE8">
                  <wp:extent cx="1300337" cy="900000"/>
                  <wp:effectExtent l="0" t="0" r="0" b="0"/>
                  <wp:docPr id="1153350427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1E24B-A7B0-0778-2902-808678B60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50427" name="Grafik 2">
                            <a:extLst>
                              <a:ext uri="{FF2B5EF4-FFF2-40B4-BE49-F238E27FC236}">
                                <a16:creationId xmlns:a16="http://schemas.microsoft.com/office/drawing/2014/main" id="{2771E24B-A7B0-0778-2902-808678B60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0E988085" w14:textId="77777777" w:rsidR="00D65441" w:rsidRDefault="00444E9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W</w:t>
            </w:r>
            <w:r w:rsidR="00C16A34" w:rsidRPr="00FC34B9">
              <w:rPr>
                <w:rFonts w:ascii="Arial Nova Cond Light" w:hAnsi="Arial Nova Cond Light"/>
              </w:rPr>
              <w:t xml:space="preserve">ie Josef angekündigt hatte, </w:t>
            </w:r>
          </w:p>
          <w:p w14:paraId="592B45CC" w14:textId="77777777" w:rsidR="00D65441" w:rsidRDefault="00C16A3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gingen d</w:t>
            </w:r>
            <w:r w:rsidR="00E61F32" w:rsidRPr="00FC34B9">
              <w:rPr>
                <w:rFonts w:ascii="Arial Nova Cond Light" w:hAnsi="Arial Nova Cond Light"/>
              </w:rPr>
              <w:t xml:space="preserve">ie </w:t>
            </w:r>
            <w:r w:rsidRPr="00FC34B9">
              <w:rPr>
                <w:rFonts w:ascii="Arial Nova Cond Light" w:hAnsi="Arial Nova Cond Light"/>
              </w:rPr>
              <w:t xml:space="preserve">guten Ernten in Ägypten </w:t>
            </w:r>
          </w:p>
          <w:p w14:paraId="32C894F9" w14:textId="0B871B34" w:rsidR="00E61F32" w:rsidRPr="00FC34B9" w:rsidRDefault="00C16A3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nach </w:t>
            </w:r>
            <w:r w:rsidR="00E61F32" w:rsidRPr="00FC34B9">
              <w:rPr>
                <w:rFonts w:ascii="Arial Nova Cond Light" w:hAnsi="Arial Nova Cond Light"/>
              </w:rPr>
              <w:t>sieben Jahre</w:t>
            </w:r>
            <w:r w:rsidRPr="00FC34B9">
              <w:rPr>
                <w:rFonts w:ascii="Arial Nova Cond Light" w:hAnsi="Arial Nova Cond Light"/>
              </w:rPr>
              <w:t>n</w:t>
            </w:r>
            <w:r w:rsidR="00E61F32" w:rsidRPr="00FC34B9">
              <w:rPr>
                <w:rFonts w:ascii="Arial Nova Cond Light" w:hAnsi="Arial Nova Cond Light"/>
              </w:rPr>
              <w:t xml:space="preserve"> zu Ende. </w:t>
            </w:r>
          </w:p>
        </w:tc>
        <w:tc>
          <w:tcPr>
            <w:tcW w:w="864" w:type="dxa"/>
            <w:vAlign w:val="center"/>
          </w:tcPr>
          <w:p w14:paraId="5407E60E" w14:textId="2DC0B587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V53</w:t>
            </w:r>
          </w:p>
        </w:tc>
      </w:tr>
      <w:tr w:rsidR="00E61F32" w14:paraId="4D625F06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36C1477B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FE00E47" w14:textId="1D16AA68" w:rsidR="00E61F32" w:rsidRDefault="00E61F32" w:rsidP="00E61F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E3C7C" wp14:editId="4A0AFD54">
                  <wp:extent cx="1300337" cy="900000"/>
                  <wp:effectExtent l="0" t="0" r="0" b="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9714F8-6FDB-A236-D92A-5D57F8400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99714F8-6FDB-A236-D92A-5D57F84006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2300A499" w14:textId="77777777" w:rsidR="00D65441" w:rsidRDefault="00444E9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Zuerst lebten die Menschen von ihren eigenen Vorräten. </w:t>
            </w:r>
          </w:p>
          <w:p w14:paraId="41909668" w14:textId="10053F90" w:rsidR="00E61F32" w:rsidRPr="00FC34B9" w:rsidRDefault="00444E93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Doch als diese verbraucht waren, begannen die </w:t>
            </w:r>
            <w:r w:rsidR="00D65441">
              <w:rPr>
                <w:rFonts w:ascii="Arial Nova Cond Light" w:hAnsi="Arial Nova Cond Light"/>
              </w:rPr>
              <w:t>N</w:t>
            </w:r>
            <w:r w:rsidRPr="00FC34B9">
              <w:rPr>
                <w:rFonts w:ascii="Arial Nova Cond Light" w:hAnsi="Arial Nova Cond Light"/>
              </w:rPr>
              <w:t xml:space="preserve">ot. </w:t>
            </w:r>
          </w:p>
        </w:tc>
        <w:tc>
          <w:tcPr>
            <w:tcW w:w="864" w:type="dxa"/>
            <w:vAlign w:val="center"/>
          </w:tcPr>
          <w:p w14:paraId="62E6DABD" w14:textId="5500C3D3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V54</w:t>
            </w:r>
          </w:p>
        </w:tc>
      </w:tr>
      <w:tr w:rsidR="00E61F32" w14:paraId="7025ED90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532C3F14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637CD2CE" w14:textId="30C2006A" w:rsidR="00E61F32" w:rsidRDefault="00E61F32" w:rsidP="00E61F32">
            <w:r>
              <w:rPr>
                <w:noProof/>
              </w:rPr>
              <w:drawing>
                <wp:inline distT="0" distB="0" distL="0" distR="0" wp14:anchorId="0D68DAFA" wp14:editId="3A25751F">
                  <wp:extent cx="1299917" cy="900000"/>
                  <wp:effectExtent l="0" t="0" r="0" b="0"/>
                  <wp:docPr id="198495452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F7CBED-0B8B-98CC-0B0C-673721FC4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54523" name="Grafik 2">
                            <a:extLst>
                              <a:ext uri="{FF2B5EF4-FFF2-40B4-BE49-F238E27FC236}">
                                <a16:creationId xmlns:a16="http://schemas.microsoft.com/office/drawing/2014/main" id="{E9F7CBED-0B8B-98CC-0B0C-673721FC4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0096C6E6" w14:textId="77777777" w:rsidR="00D65441" w:rsidRDefault="00E2373F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Doch nicht nur in Ägypten, nein, </w:t>
            </w:r>
          </w:p>
          <w:p w14:paraId="79285BD9" w14:textId="77777777" w:rsidR="00D65441" w:rsidRDefault="00E2373F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in allen Ländern herrschte Hunger.</w:t>
            </w:r>
          </w:p>
          <w:p w14:paraId="46B0224B" w14:textId="1C588AA2" w:rsidR="00E61F32" w:rsidRPr="00FC34B9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Es war genauso, wie Josef es vorhergesagt hatte. </w:t>
            </w:r>
          </w:p>
        </w:tc>
        <w:tc>
          <w:tcPr>
            <w:tcW w:w="864" w:type="dxa"/>
            <w:vAlign w:val="center"/>
          </w:tcPr>
          <w:p w14:paraId="6E2081F1" w14:textId="77777777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  <w:tr w:rsidR="00E61F32" w14:paraId="55220746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7A65B258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A77D035" w14:textId="44969969" w:rsidR="00E61F32" w:rsidRDefault="00E61F32" w:rsidP="00E61F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A61D" wp14:editId="758DAA67">
                  <wp:extent cx="1299600" cy="899722"/>
                  <wp:effectExtent l="0" t="0" r="0" b="0"/>
                  <wp:docPr id="2093373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73426" name="Grafik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00" cy="89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166DDAF3" w14:textId="77777777" w:rsidR="00D65441" w:rsidRDefault="00E2373F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Die hungernden Menschen gingen zu Pharao </w:t>
            </w:r>
          </w:p>
          <w:p w14:paraId="517B4D01" w14:textId="28B72E09" w:rsidR="00E61F32" w:rsidRPr="00FC34B9" w:rsidRDefault="00E2373F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und schrien um Brot. </w:t>
            </w:r>
          </w:p>
        </w:tc>
        <w:tc>
          <w:tcPr>
            <w:tcW w:w="864" w:type="dxa"/>
            <w:vAlign w:val="center"/>
          </w:tcPr>
          <w:p w14:paraId="024611B5" w14:textId="19654FF2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V55</w:t>
            </w:r>
          </w:p>
        </w:tc>
      </w:tr>
      <w:tr w:rsidR="00E61F32" w14:paraId="5D07225C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6991416D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0487E158" w14:textId="01A1ACD8" w:rsidR="00E61F32" w:rsidRDefault="00E61F32" w:rsidP="00E61F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A7902" wp14:editId="4DA10E47">
                  <wp:extent cx="1298574" cy="899013"/>
                  <wp:effectExtent l="0" t="0" r="0" b="0"/>
                  <wp:docPr id="57785449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54495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4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25221286" w14:textId="77777777" w:rsidR="00D65441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</w:t>
            </w:r>
            <w:r w:rsidR="005616F6" w:rsidRPr="00FC34B9">
              <w:rPr>
                <w:rFonts w:ascii="Arial Nova Cond Light" w:hAnsi="Arial Nova Cond Light"/>
              </w:rPr>
              <w:t xml:space="preserve">er </w:t>
            </w:r>
            <w:r w:rsidRPr="00FC34B9">
              <w:rPr>
                <w:rFonts w:ascii="Arial Nova Cond Light" w:hAnsi="Arial Nova Cond Light"/>
              </w:rPr>
              <w:t xml:space="preserve">sagte zu </w:t>
            </w:r>
            <w:r w:rsidR="00E2373F" w:rsidRPr="00FC34B9">
              <w:rPr>
                <w:rFonts w:ascii="Arial Nova Cond Light" w:hAnsi="Arial Nova Cond Light"/>
              </w:rPr>
              <w:t>ihnen</w:t>
            </w:r>
            <w:r w:rsidRPr="00FC34B9">
              <w:rPr>
                <w:rFonts w:ascii="Arial Nova Cond Light" w:hAnsi="Arial Nova Cond Light"/>
              </w:rPr>
              <w:t xml:space="preserve">: </w:t>
            </w:r>
          </w:p>
          <w:p w14:paraId="0CDEF39A" w14:textId="77777777" w:rsidR="00D65441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»</w:t>
            </w:r>
            <w:r w:rsidR="00E2373F" w:rsidRPr="00FC34B9">
              <w:rPr>
                <w:rFonts w:ascii="Arial Nova Cond Light" w:hAnsi="Arial Nova Cond Light"/>
              </w:rPr>
              <w:t xml:space="preserve">Kommt nicht zu mir, </w:t>
            </w:r>
          </w:p>
          <w:p w14:paraId="159AE1D2" w14:textId="44A10526" w:rsidR="00D65441" w:rsidRDefault="00E2373F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sondern </w:t>
            </w:r>
            <w:r w:rsidR="00444E93" w:rsidRPr="00FC34B9">
              <w:rPr>
                <w:rFonts w:ascii="Arial Nova Cond Light" w:hAnsi="Arial Nova Cond Light"/>
              </w:rPr>
              <w:t>geht zu</w:t>
            </w:r>
            <w:r w:rsidR="00E61F32" w:rsidRPr="00FC34B9">
              <w:rPr>
                <w:rFonts w:ascii="Arial Nova Cond Light" w:hAnsi="Arial Nova Cond Light"/>
              </w:rPr>
              <w:t xml:space="preserve"> </w:t>
            </w:r>
            <w:proofErr w:type="spellStart"/>
            <w:r w:rsidR="00703EF3">
              <w:rPr>
                <w:rFonts w:ascii="Arial Nova Cond Light" w:hAnsi="Arial Nova Cond Light"/>
              </w:rPr>
              <w:t>Zafenat-Pameach</w:t>
            </w:r>
            <w:proofErr w:type="spellEnd"/>
            <w:r w:rsidR="00E61F32" w:rsidRPr="00FC34B9">
              <w:rPr>
                <w:rFonts w:ascii="Arial Nova Cond Light" w:hAnsi="Arial Nova Cond Light"/>
              </w:rPr>
              <w:t xml:space="preserve"> und tut, </w:t>
            </w:r>
          </w:p>
          <w:p w14:paraId="6BDCB246" w14:textId="272D72D3" w:rsidR="00E61F32" w:rsidRPr="00FC34B9" w:rsidRDefault="00E61F32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was er euch sagt!« </w:t>
            </w:r>
          </w:p>
        </w:tc>
        <w:tc>
          <w:tcPr>
            <w:tcW w:w="864" w:type="dxa"/>
            <w:vAlign w:val="center"/>
          </w:tcPr>
          <w:p w14:paraId="0CB0284F" w14:textId="77777777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</w:p>
        </w:tc>
      </w:tr>
    </w:tbl>
    <w:p w14:paraId="4AB124AB" w14:textId="77777777" w:rsidR="00157041" w:rsidRDefault="00157041"/>
    <w:p w14:paraId="79490B53" w14:textId="77777777" w:rsidR="00157041" w:rsidRDefault="00157041"/>
    <w:tbl>
      <w:tblPr>
        <w:tblStyle w:val="Tabellenraster"/>
        <w:tblW w:w="9209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75"/>
        <w:gridCol w:w="2302"/>
        <w:gridCol w:w="5468"/>
        <w:gridCol w:w="864"/>
      </w:tblGrid>
      <w:tr w:rsidR="00E61F32" w14:paraId="4CCEACAA" w14:textId="77777777" w:rsidTr="00157041">
        <w:trPr>
          <w:trHeight w:val="567"/>
        </w:trPr>
        <w:tc>
          <w:tcPr>
            <w:tcW w:w="575" w:type="dxa"/>
            <w:vAlign w:val="center"/>
          </w:tcPr>
          <w:p w14:paraId="2737BC1D" w14:textId="77777777" w:rsidR="00E61F32" w:rsidRPr="003E2499" w:rsidRDefault="00E61F32" w:rsidP="00E61F32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0387D2E" w14:textId="1C18BE9D" w:rsidR="00E61F32" w:rsidRDefault="00E61F32" w:rsidP="00E61F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95443" wp14:editId="480A490B">
                  <wp:extent cx="1297117" cy="898003"/>
                  <wp:effectExtent l="0" t="0" r="0" b="0"/>
                  <wp:docPr id="14133303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30369" name="Grafik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17" cy="89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vAlign w:val="center"/>
          </w:tcPr>
          <w:p w14:paraId="47A15C56" w14:textId="77777777" w:rsidR="00D65441" w:rsidRDefault="007411B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Da</w:t>
            </w:r>
            <w:r w:rsidR="00E61F32" w:rsidRPr="00FC34B9">
              <w:rPr>
                <w:rFonts w:ascii="Arial Nova Cond Light" w:hAnsi="Arial Nova Cond Light"/>
              </w:rPr>
              <w:t xml:space="preserve"> ließ Josef die Kornspeicher öffnen</w:t>
            </w:r>
            <w:r w:rsidRPr="00FC34B9">
              <w:rPr>
                <w:rFonts w:ascii="Arial Nova Cond Light" w:hAnsi="Arial Nova Cond Light"/>
              </w:rPr>
              <w:t xml:space="preserve"> </w:t>
            </w:r>
          </w:p>
          <w:p w14:paraId="03EB0E3D" w14:textId="60340B46" w:rsidR="007411B4" w:rsidRDefault="007411B4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und </w:t>
            </w:r>
            <w:r w:rsidR="00CA065E" w:rsidRPr="00FC34B9">
              <w:rPr>
                <w:rFonts w:ascii="Arial Nova Cond Light" w:hAnsi="Arial Nova Cond Light"/>
              </w:rPr>
              <w:t>gab</w:t>
            </w:r>
            <w:r w:rsidR="00E61F32" w:rsidRPr="00FC34B9">
              <w:rPr>
                <w:rFonts w:ascii="Arial Nova Cond Light" w:hAnsi="Arial Nova Cond Light"/>
              </w:rPr>
              <w:t xml:space="preserve"> </w:t>
            </w:r>
            <w:r w:rsidRPr="00FC34B9">
              <w:rPr>
                <w:rFonts w:ascii="Arial Nova Cond Light" w:hAnsi="Arial Nova Cond Light"/>
              </w:rPr>
              <w:t>d</w:t>
            </w:r>
            <w:r w:rsidR="00CA065E" w:rsidRPr="00FC34B9">
              <w:rPr>
                <w:rFonts w:ascii="Arial Nova Cond Light" w:hAnsi="Arial Nova Cond Light"/>
              </w:rPr>
              <w:t>en</w:t>
            </w:r>
            <w:r w:rsidRPr="00FC34B9">
              <w:rPr>
                <w:rFonts w:ascii="Arial Nova Cond Light" w:hAnsi="Arial Nova Cond Light"/>
              </w:rPr>
              <w:t xml:space="preserve"> Ägypter</w:t>
            </w:r>
            <w:r w:rsidR="00CA065E" w:rsidRPr="00FC34B9">
              <w:rPr>
                <w:rFonts w:ascii="Arial Nova Cond Light" w:hAnsi="Arial Nova Cond Light"/>
              </w:rPr>
              <w:t>n</w:t>
            </w:r>
            <w:r w:rsidR="00E61F32" w:rsidRPr="00FC34B9">
              <w:rPr>
                <w:rFonts w:ascii="Arial Nova Cond Light" w:hAnsi="Arial Nova Cond Light"/>
              </w:rPr>
              <w:t xml:space="preserve"> </w:t>
            </w:r>
            <w:r w:rsidRPr="00FC34B9">
              <w:rPr>
                <w:rFonts w:ascii="Arial Nova Cond Light" w:hAnsi="Arial Nova Cond Light"/>
              </w:rPr>
              <w:t xml:space="preserve">so viel </w:t>
            </w:r>
            <w:r w:rsidR="00E61F32" w:rsidRPr="00FC34B9">
              <w:rPr>
                <w:rFonts w:ascii="Arial Nova Cond Light" w:hAnsi="Arial Nova Cond Light"/>
              </w:rPr>
              <w:t xml:space="preserve">Getreide, </w:t>
            </w:r>
            <w:r w:rsidRPr="00FC34B9">
              <w:rPr>
                <w:rFonts w:ascii="Arial Nova Cond Light" w:hAnsi="Arial Nova Cond Light"/>
              </w:rPr>
              <w:t>wie sie brauchten.</w:t>
            </w:r>
          </w:p>
          <w:p w14:paraId="0B27481A" w14:textId="77777777" w:rsidR="00157041" w:rsidRPr="00FC34B9" w:rsidRDefault="00157041" w:rsidP="00E61F32">
            <w:pPr>
              <w:rPr>
                <w:rFonts w:ascii="Arial Nova Cond Light" w:hAnsi="Arial Nova Cond Light"/>
              </w:rPr>
            </w:pPr>
          </w:p>
          <w:p w14:paraId="5F935D3E" w14:textId="77777777" w:rsidR="00157041" w:rsidRDefault="00CA065E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>Als sich herumsprach, dass</w:t>
            </w:r>
            <w:r w:rsidR="00233E9A" w:rsidRPr="00FC34B9">
              <w:rPr>
                <w:rFonts w:ascii="Arial Nova Cond Light" w:hAnsi="Arial Nova Cond Light"/>
              </w:rPr>
              <w:t xml:space="preserve"> es</w:t>
            </w:r>
            <w:r w:rsidRPr="00FC34B9">
              <w:rPr>
                <w:rFonts w:ascii="Arial Nova Cond Light" w:hAnsi="Arial Nova Cond Light"/>
              </w:rPr>
              <w:t xml:space="preserve"> in Ägypten noch Korn gab, kamen </w:t>
            </w:r>
            <w:r w:rsidR="00233E9A" w:rsidRPr="00FC34B9">
              <w:rPr>
                <w:rFonts w:ascii="Arial Nova Cond Light" w:hAnsi="Arial Nova Cond Light"/>
              </w:rPr>
              <w:t xml:space="preserve">die Hungernden </w:t>
            </w:r>
            <w:r w:rsidRPr="00FC34B9">
              <w:rPr>
                <w:rFonts w:ascii="Arial Nova Cond Light" w:hAnsi="Arial Nova Cond Light"/>
              </w:rPr>
              <w:t xml:space="preserve">von überall her </w:t>
            </w:r>
          </w:p>
          <w:p w14:paraId="77A3BA62" w14:textId="77777777" w:rsidR="00157041" w:rsidRDefault="00233E9A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und </w:t>
            </w:r>
            <w:r w:rsidR="00CA065E" w:rsidRPr="00FC34B9">
              <w:rPr>
                <w:rFonts w:ascii="Arial Nova Cond Light" w:hAnsi="Arial Nova Cond Light"/>
              </w:rPr>
              <w:t>kauf</w:t>
            </w:r>
            <w:r w:rsidRPr="00FC34B9">
              <w:rPr>
                <w:rFonts w:ascii="Arial Nova Cond Light" w:hAnsi="Arial Nova Cond Light"/>
              </w:rPr>
              <w:t>t</w:t>
            </w:r>
            <w:r w:rsidR="00CA065E" w:rsidRPr="00FC34B9">
              <w:rPr>
                <w:rFonts w:ascii="Arial Nova Cond Light" w:hAnsi="Arial Nova Cond Light"/>
              </w:rPr>
              <w:t>en</w:t>
            </w:r>
            <w:r w:rsidRPr="00FC34B9">
              <w:rPr>
                <w:rFonts w:ascii="Arial Nova Cond Light" w:hAnsi="Arial Nova Cond Light"/>
              </w:rPr>
              <w:t xml:space="preserve"> bei Josef</w:t>
            </w:r>
            <w:r w:rsidR="00CA065E" w:rsidRPr="00FC34B9">
              <w:rPr>
                <w:rFonts w:ascii="Arial Nova Cond Light" w:hAnsi="Arial Nova Cond Light"/>
              </w:rPr>
              <w:t xml:space="preserve">. </w:t>
            </w:r>
          </w:p>
          <w:p w14:paraId="3227139F" w14:textId="336CFFF2" w:rsidR="007411B4" w:rsidRPr="00FC34B9" w:rsidRDefault="00CA065E" w:rsidP="00E61F32">
            <w:pPr>
              <w:rPr>
                <w:rFonts w:ascii="Arial Nova Cond Light" w:hAnsi="Arial Nova Cond Light"/>
              </w:rPr>
            </w:pPr>
            <w:r w:rsidRPr="00FC34B9">
              <w:rPr>
                <w:rFonts w:ascii="Arial Nova Cond Light" w:hAnsi="Arial Nova Cond Light"/>
              </w:rPr>
              <w:t xml:space="preserve">Denn nur </w:t>
            </w:r>
            <w:r w:rsidR="00233E9A" w:rsidRPr="00FC34B9">
              <w:rPr>
                <w:rFonts w:ascii="Arial Nova Cond Light" w:hAnsi="Arial Nova Cond Light"/>
              </w:rPr>
              <w:t>er</w:t>
            </w:r>
            <w:r w:rsidRPr="00FC34B9">
              <w:rPr>
                <w:rFonts w:ascii="Arial Nova Cond Light" w:hAnsi="Arial Nova Cond Light"/>
              </w:rPr>
              <w:t xml:space="preserve"> hatte vorgesorgt.</w:t>
            </w:r>
          </w:p>
        </w:tc>
        <w:tc>
          <w:tcPr>
            <w:tcW w:w="864" w:type="dxa"/>
            <w:vAlign w:val="center"/>
          </w:tcPr>
          <w:p w14:paraId="2028804C" w14:textId="5EB8A5AB" w:rsidR="00E61F32" w:rsidRPr="00FE3235" w:rsidRDefault="00E61F32" w:rsidP="00E61F32">
            <w:pPr>
              <w:jc w:val="center"/>
              <w:rPr>
                <w:rFonts w:ascii="Arial Nova Cond Light" w:hAnsi="Arial Nova Cond Light"/>
                <w:color w:val="5B7244"/>
                <w:sz w:val="18"/>
                <w:szCs w:val="18"/>
              </w:rPr>
            </w:pPr>
            <w:r w:rsidRPr="00FE3235">
              <w:rPr>
                <w:rFonts w:ascii="Arial Nova Cond Light" w:hAnsi="Arial Nova Cond Light"/>
                <w:color w:val="5B7244"/>
                <w:sz w:val="18"/>
                <w:szCs w:val="18"/>
              </w:rPr>
              <w:t>V56-57</w:t>
            </w:r>
          </w:p>
        </w:tc>
      </w:tr>
    </w:tbl>
    <w:p w14:paraId="30691972" w14:textId="77777777" w:rsidR="00157041" w:rsidRDefault="00157041" w:rsidP="00FE3235">
      <w:pPr>
        <w:jc w:val="center"/>
      </w:pPr>
    </w:p>
    <w:p w14:paraId="644D19FE" w14:textId="77777777" w:rsidR="00157041" w:rsidRDefault="00157041" w:rsidP="00FE3235">
      <w:pPr>
        <w:jc w:val="center"/>
      </w:pPr>
    </w:p>
    <w:p w14:paraId="637131D8" w14:textId="77777777" w:rsidR="00157041" w:rsidRDefault="00157041" w:rsidP="00FE3235">
      <w:pPr>
        <w:jc w:val="center"/>
      </w:pPr>
    </w:p>
    <w:p w14:paraId="63B862A4" w14:textId="77777777" w:rsidR="00157041" w:rsidRDefault="00157041" w:rsidP="00FE3235">
      <w:pPr>
        <w:jc w:val="center"/>
      </w:pPr>
    </w:p>
    <w:p w14:paraId="148031D1" w14:textId="77777777" w:rsidR="00157041" w:rsidRDefault="00157041" w:rsidP="00FE3235">
      <w:pPr>
        <w:jc w:val="center"/>
      </w:pPr>
    </w:p>
    <w:p w14:paraId="4EC849CC" w14:textId="77777777" w:rsidR="00157041" w:rsidRDefault="00157041" w:rsidP="00FE3235">
      <w:pPr>
        <w:jc w:val="center"/>
      </w:pPr>
    </w:p>
    <w:p w14:paraId="1B80F1A4" w14:textId="77777777" w:rsidR="00157041" w:rsidRDefault="00157041" w:rsidP="00FE3235">
      <w:pPr>
        <w:jc w:val="center"/>
      </w:pPr>
    </w:p>
    <w:p w14:paraId="1D6FBF2B" w14:textId="77777777" w:rsidR="00157041" w:rsidRDefault="00157041" w:rsidP="00FE3235">
      <w:pPr>
        <w:jc w:val="center"/>
      </w:pPr>
    </w:p>
    <w:p w14:paraId="68E39A7D" w14:textId="77777777" w:rsidR="00157041" w:rsidRDefault="00157041" w:rsidP="00FE3235">
      <w:pPr>
        <w:jc w:val="center"/>
      </w:pPr>
    </w:p>
    <w:p w14:paraId="73F8BB88" w14:textId="77777777" w:rsidR="00157041" w:rsidRDefault="00157041" w:rsidP="00FE3235">
      <w:pPr>
        <w:jc w:val="center"/>
      </w:pPr>
    </w:p>
    <w:p w14:paraId="20EA3813" w14:textId="77777777" w:rsidR="00157041" w:rsidRDefault="00157041" w:rsidP="00FE3235">
      <w:pPr>
        <w:jc w:val="center"/>
      </w:pPr>
    </w:p>
    <w:p w14:paraId="2BC9E550" w14:textId="77777777" w:rsidR="00157041" w:rsidRDefault="00157041" w:rsidP="00FE3235">
      <w:pPr>
        <w:jc w:val="center"/>
      </w:pPr>
    </w:p>
    <w:p w14:paraId="68D08C1B" w14:textId="77777777" w:rsidR="00157041" w:rsidRDefault="00157041" w:rsidP="00FE3235">
      <w:pPr>
        <w:jc w:val="center"/>
      </w:pPr>
    </w:p>
    <w:p w14:paraId="2B9FB51D" w14:textId="77777777" w:rsidR="00157041" w:rsidRDefault="00157041" w:rsidP="00FE3235">
      <w:pPr>
        <w:jc w:val="center"/>
      </w:pPr>
    </w:p>
    <w:p w14:paraId="2EF25C66" w14:textId="77777777" w:rsidR="00157041" w:rsidRDefault="00157041" w:rsidP="00FE3235">
      <w:pPr>
        <w:jc w:val="center"/>
      </w:pPr>
    </w:p>
    <w:p w14:paraId="0B7C68FA" w14:textId="77777777" w:rsidR="00157041" w:rsidRDefault="00157041" w:rsidP="00FE3235">
      <w:pPr>
        <w:jc w:val="center"/>
      </w:pPr>
    </w:p>
    <w:p w14:paraId="284FF8F1" w14:textId="77777777" w:rsidR="00157041" w:rsidRDefault="00147B7C" w:rsidP="00FE3235">
      <w:pPr>
        <w:jc w:val="center"/>
      </w:pPr>
      <w:r>
        <w:rPr>
          <w:noProof/>
        </w:rPr>
        <w:drawing>
          <wp:inline distT="0" distB="0" distL="0" distR="0" wp14:anchorId="66270364" wp14:editId="1EE3A4C3">
            <wp:extent cx="1841595" cy="1846613"/>
            <wp:effectExtent l="0" t="0" r="6350" b="1270"/>
            <wp:docPr id="26284574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88" cy="186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1B2A9" w14:textId="2157D32D" w:rsidR="00147B7C" w:rsidRPr="00157041" w:rsidRDefault="00157041" w:rsidP="00FE3235">
      <w:pPr>
        <w:jc w:val="center"/>
        <w:rPr>
          <w:color w:val="5B7244"/>
        </w:rPr>
      </w:pPr>
      <w:hyperlink r:id="rId23" w:history="1">
        <w:r w:rsidRPr="00157041">
          <w:rPr>
            <w:rStyle w:val="Hyperlink"/>
            <w:color w:val="5B7244"/>
            <w:sz w:val="22"/>
            <w:szCs w:val="22"/>
          </w:rPr>
          <w:t>https://read.bookcreator.com/7c9ywzJQc8QpSix8NoqFt9qD9b53/8oNpGwkyS7KnHYF3p0Xeow</w:t>
        </w:r>
      </w:hyperlink>
    </w:p>
    <w:sectPr w:rsidR="00147B7C" w:rsidRPr="00157041" w:rsidSect="00F91AA7">
      <w:headerReference w:type="default" r:id="rId24"/>
      <w:footerReference w:type="default" r:id="rId25"/>
      <w:pgSz w:w="11906" w:h="16838"/>
      <w:pgMar w:top="113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DC2A3" w14:textId="77777777" w:rsidR="00F6159F" w:rsidRDefault="00F6159F" w:rsidP="000753C0">
      <w:pPr>
        <w:spacing w:after="0" w:line="240" w:lineRule="auto"/>
      </w:pPr>
      <w:r>
        <w:separator/>
      </w:r>
    </w:p>
  </w:endnote>
  <w:endnote w:type="continuationSeparator" w:id="0">
    <w:p w14:paraId="68B3A945" w14:textId="77777777" w:rsidR="00F6159F" w:rsidRDefault="00F6159F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6266449"/>
      <w:docPartObj>
        <w:docPartGallery w:val="Page Numbers (Bottom of Page)"/>
        <w:docPartUnique/>
      </w:docPartObj>
    </w:sdtPr>
    <w:sdtContent>
      <w:p w14:paraId="1A21A83F" w14:textId="707DDEA3" w:rsidR="00157041" w:rsidRDefault="00157041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AA19D1A" wp14:editId="6D120D5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00876279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4A10E" w14:textId="77777777" w:rsidR="00157041" w:rsidRPr="00157041" w:rsidRDefault="00157041" w:rsidP="0015704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B7244"/>
                                </w:rPr>
                              </w:pPr>
                              <w:r w:rsidRPr="00157041">
                                <w:rPr>
                                  <w:color w:val="5B7244"/>
                                </w:rPr>
                                <w:fldChar w:fldCharType="begin"/>
                              </w:r>
                              <w:r w:rsidRPr="00157041">
                                <w:rPr>
                                  <w:color w:val="5B7244"/>
                                </w:rPr>
                                <w:instrText>PAGE   \* MERGEFORMAT</w:instrText>
                              </w:r>
                              <w:r w:rsidRPr="00157041">
                                <w:rPr>
                                  <w:color w:val="5B7244"/>
                                </w:rPr>
                                <w:fldChar w:fldCharType="separate"/>
                              </w:r>
                              <w:r w:rsidRPr="00157041">
                                <w:rPr>
                                  <w:color w:val="5B7244"/>
                                </w:rPr>
                                <w:t>2</w:t>
                              </w:r>
                              <w:r w:rsidRPr="00157041">
                                <w:rPr>
                                  <w:color w:val="5B7244"/>
                                </w:rPr>
                                <w:fldChar w:fldCharType="end"/>
                              </w:r>
                            </w:p>
                            <w:p w14:paraId="42C938B9" w14:textId="77777777" w:rsidR="00157041" w:rsidRDefault="00157041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AA19D1A" id="Rechteck 3" o:spid="_x0000_s1028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CaSo3G6QEAAK4DAAAOAAAAAAAAAAAAAAAAAC4CAABkcnMvZTJvRG9jLnhtbFBL&#10;AQItABQABgAIAAAAIQAj5Xrx2wAAAAMBAAAPAAAAAAAAAAAAAAAAAEMEAABkcnMvZG93bnJldi54&#10;bWxQSwUGAAAAAAQABADzAAAASwUAAAAA&#10;" filled="f" fillcolor="#c0504d" stroked="f" strokecolor="#5c83b4" strokeweight="2.25pt">
                  <v:textbox inset=",0,,0">
                    <w:txbxContent>
                      <w:p w14:paraId="7514A10E" w14:textId="77777777" w:rsidR="00157041" w:rsidRPr="00157041" w:rsidRDefault="00157041" w:rsidP="0015704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B7244"/>
                          </w:rPr>
                        </w:pPr>
                        <w:r w:rsidRPr="00157041">
                          <w:rPr>
                            <w:color w:val="5B7244"/>
                          </w:rPr>
                          <w:fldChar w:fldCharType="begin"/>
                        </w:r>
                        <w:r w:rsidRPr="00157041">
                          <w:rPr>
                            <w:color w:val="5B7244"/>
                          </w:rPr>
                          <w:instrText>PAGE   \* MERGEFORMAT</w:instrText>
                        </w:r>
                        <w:r w:rsidRPr="00157041">
                          <w:rPr>
                            <w:color w:val="5B7244"/>
                          </w:rPr>
                          <w:fldChar w:fldCharType="separate"/>
                        </w:r>
                        <w:r w:rsidRPr="00157041">
                          <w:rPr>
                            <w:color w:val="5B7244"/>
                          </w:rPr>
                          <w:t>2</w:t>
                        </w:r>
                        <w:r w:rsidRPr="00157041">
                          <w:rPr>
                            <w:color w:val="5B7244"/>
                          </w:rPr>
                          <w:fldChar w:fldCharType="end"/>
                        </w:r>
                      </w:p>
                      <w:p w14:paraId="42C938B9" w14:textId="77777777" w:rsidR="00157041" w:rsidRDefault="00157041"/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D6F8C" w14:textId="77777777" w:rsidR="00F6159F" w:rsidRDefault="00F6159F" w:rsidP="000753C0">
      <w:pPr>
        <w:spacing w:after="0" w:line="240" w:lineRule="auto"/>
      </w:pPr>
      <w:r>
        <w:separator/>
      </w:r>
    </w:p>
  </w:footnote>
  <w:footnote w:type="continuationSeparator" w:id="0">
    <w:p w14:paraId="1414A00E" w14:textId="77777777" w:rsidR="00F6159F" w:rsidRDefault="00F6159F" w:rsidP="0007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4D64" w14:textId="069F905A" w:rsidR="000753C0" w:rsidRDefault="00C425B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27193E1" wp14:editId="4A42E7A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Nova Cond Light" w:hAnsi="Arial Nova Cond Light"/>
                              <w:color w:val="5B7244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2FF2B3F" w14:textId="07C19FAA" w:rsidR="00C425B2" w:rsidRPr="00377D93" w:rsidRDefault="00C425B2">
                              <w:pPr>
                                <w:spacing w:after="0" w:line="240" w:lineRule="auto"/>
                                <w:rPr>
                                  <w:rFonts w:ascii="Arial Nova Cond Light" w:hAnsi="Arial Nova Cond Light"/>
                                  <w:sz w:val="20"/>
                                  <w:szCs w:val="20"/>
                                </w:rPr>
                              </w:pPr>
                              <w:r w:rsidRPr="00FE3235">
                                <w:rPr>
                                  <w:rFonts w:ascii="Arial Nova Cond Light" w:hAnsi="Arial Nova Cond Light"/>
                                  <w:color w:val="5B7244"/>
                                  <w:sz w:val="20"/>
                                  <w:szCs w:val="20"/>
                                </w:rPr>
                                <w:t xml:space="preserve">06  Josef sorgt vor </w:t>
                              </w:r>
                              <w:r w:rsidR="00377D93" w:rsidRPr="00FE3235">
                                <w:rPr>
                                  <w:rFonts w:ascii="Arial Nova Cond Light" w:hAnsi="Arial Nova Cond Light"/>
                                  <w:color w:val="5B7244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</w:t>
                              </w:r>
                              <w:r w:rsidRPr="00FE3235">
                                <w:rPr>
                                  <w:rFonts w:ascii="Arial Nova Cond Light" w:hAnsi="Arial Nova Cond Light"/>
                                  <w:color w:val="5B7244"/>
                                  <w:sz w:val="20"/>
                                  <w:szCs w:val="20"/>
                                </w:rPr>
                                <w:t>Erzähltext zur Bilderreihe mit Biblischen Erzählfiguren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193E1" id="_x0000_t202" coordsize="21600,21600" o:spt="202" path="m,l,21600r21600,l21600,xe">
              <v:stroke joinstyle="miter"/>
              <v:path gradientshapeok="t" o:connecttype="rect"/>
            </v:shapetype>
            <v:shape id="Textfeld 20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Nova Cond Light" w:hAnsi="Arial Nova Cond Light"/>
                        <w:color w:val="5B7244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72FF2B3F" w14:textId="07C19FAA" w:rsidR="00C425B2" w:rsidRPr="00377D93" w:rsidRDefault="00C425B2">
                        <w:pPr>
                          <w:spacing w:after="0" w:line="240" w:lineRule="auto"/>
                          <w:rPr>
                            <w:rFonts w:ascii="Arial Nova Cond Light" w:hAnsi="Arial Nova Cond Light"/>
                            <w:sz w:val="20"/>
                            <w:szCs w:val="20"/>
                          </w:rPr>
                        </w:pPr>
                        <w:proofErr w:type="gramStart"/>
                        <w:r w:rsidRPr="00FE3235">
                          <w:rPr>
                            <w:rFonts w:ascii="Arial Nova Cond Light" w:hAnsi="Arial Nova Cond Light"/>
                            <w:color w:val="5B7244"/>
                            <w:sz w:val="20"/>
                            <w:szCs w:val="20"/>
                          </w:rPr>
                          <w:t>06  Josef</w:t>
                        </w:r>
                        <w:proofErr w:type="gramEnd"/>
                        <w:r w:rsidRPr="00FE3235">
                          <w:rPr>
                            <w:rFonts w:ascii="Arial Nova Cond Light" w:hAnsi="Arial Nova Cond Light"/>
                            <w:color w:val="5B7244"/>
                            <w:sz w:val="20"/>
                            <w:szCs w:val="20"/>
                          </w:rPr>
                          <w:t xml:space="preserve"> sorgt vor </w:t>
                        </w:r>
                        <w:r w:rsidR="00377D93" w:rsidRPr="00FE3235">
                          <w:rPr>
                            <w:rFonts w:ascii="Arial Nova Cond Light" w:hAnsi="Arial Nova Cond Light"/>
                            <w:color w:val="5B7244"/>
                            <w:sz w:val="20"/>
                            <w:szCs w:val="20"/>
                          </w:rPr>
                          <w:t xml:space="preserve">                                                                         </w:t>
                        </w:r>
                        <w:r w:rsidRPr="00FE3235">
                          <w:rPr>
                            <w:rFonts w:ascii="Arial Nova Cond Light" w:hAnsi="Arial Nova Cond Light"/>
                            <w:color w:val="5B7244"/>
                            <w:sz w:val="20"/>
                            <w:szCs w:val="20"/>
                          </w:rPr>
                          <w:t>Erzähltext zur Bilderreihe mit Biblischen Erzählfiguren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3BD74AB" wp14:editId="29977DF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219" name="Textfeld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ADC299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2AFFAE" w14:textId="77777777" w:rsidR="00C425B2" w:rsidRPr="00FE3235" w:rsidRDefault="00C425B2">
                          <w:pPr>
                            <w:spacing w:after="0" w:line="240" w:lineRule="auto"/>
                            <w:jc w:val="right"/>
                            <w:rPr>
                              <w:color w:val="ADC299"/>
                            </w:rPr>
                          </w:pPr>
                          <w:r w:rsidRPr="00FE3235">
                            <w:rPr>
                              <w:color w:val="ADC299"/>
                            </w:rPr>
                            <w:fldChar w:fldCharType="begin"/>
                          </w:r>
                          <w:r w:rsidRPr="00FE3235">
                            <w:rPr>
                              <w:color w:val="ADC299"/>
                            </w:rPr>
                            <w:instrText>PAGE   \* MERGEFORMAT</w:instrText>
                          </w:r>
                          <w:r w:rsidRPr="00FE3235">
                            <w:rPr>
                              <w:color w:val="ADC299"/>
                            </w:rPr>
                            <w:fldChar w:fldCharType="separate"/>
                          </w:r>
                          <w:r w:rsidRPr="00FE3235">
                            <w:rPr>
                              <w:color w:val="ADC299"/>
                            </w:rPr>
                            <w:t>2</w:t>
                          </w:r>
                          <w:r w:rsidRPr="00FE3235">
                            <w:rPr>
                              <w:color w:val="ADC2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D74AB" id="Textfeld 205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" o:allowincell="f" fillcolor="#adc299" stroked="f">
              <v:textbox style="mso-fit-shape-to-text:t" inset=",0,,0">
                <w:txbxContent>
                  <w:p w14:paraId="422AFFAE" w14:textId="77777777" w:rsidR="00C425B2" w:rsidRPr="00FE3235" w:rsidRDefault="00C425B2">
                    <w:pPr>
                      <w:spacing w:after="0" w:line="240" w:lineRule="auto"/>
                      <w:jc w:val="right"/>
                      <w:rPr>
                        <w:color w:val="ADC299"/>
                      </w:rPr>
                    </w:pPr>
                    <w:r w:rsidRPr="00FE3235">
                      <w:rPr>
                        <w:color w:val="ADC299"/>
                      </w:rPr>
                      <w:fldChar w:fldCharType="begin"/>
                    </w:r>
                    <w:r w:rsidRPr="00FE3235">
                      <w:rPr>
                        <w:color w:val="ADC299"/>
                      </w:rPr>
                      <w:instrText>PAGE   \* MERGEFORMAT</w:instrText>
                    </w:r>
                    <w:r w:rsidRPr="00FE3235">
                      <w:rPr>
                        <w:color w:val="ADC299"/>
                      </w:rPr>
                      <w:fldChar w:fldCharType="separate"/>
                    </w:r>
                    <w:r w:rsidRPr="00FE3235">
                      <w:rPr>
                        <w:color w:val="ADC299"/>
                      </w:rPr>
                      <w:t>2</w:t>
                    </w:r>
                    <w:r w:rsidRPr="00FE3235">
                      <w:rPr>
                        <w:color w:val="ADC299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C34A7"/>
    <w:multiLevelType w:val="hybridMultilevel"/>
    <w:tmpl w:val="BF546BB2"/>
    <w:lvl w:ilvl="0" w:tplc="0756B644">
      <w:start w:val="1"/>
      <w:numFmt w:val="decimal"/>
      <w:lvlText w:val="%1."/>
      <w:lvlJc w:val="center"/>
      <w:pPr>
        <w:ind w:left="786" w:hanging="360"/>
      </w:pPr>
      <w:rPr>
        <w:rFonts w:hint="default"/>
        <w:b/>
        <w:bCs/>
        <w:color w:val="5B7244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869E9"/>
    <w:multiLevelType w:val="hybridMultilevel"/>
    <w:tmpl w:val="DFB84288"/>
    <w:lvl w:ilvl="0" w:tplc="FFFFFFFF">
      <w:start w:val="1"/>
      <w:numFmt w:val="decimal"/>
      <w:lvlText w:val="%1."/>
      <w:lvlJc w:val="center"/>
      <w:pPr>
        <w:ind w:left="786" w:hanging="360"/>
      </w:pPr>
      <w:rPr>
        <w:rFonts w:hint="default"/>
        <w:spacing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248342">
    <w:abstractNumId w:val="0"/>
  </w:num>
  <w:num w:numId="2" w16cid:durableId="1319967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05"/>
    <w:rsid w:val="00002251"/>
    <w:rsid w:val="000228EE"/>
    <w:rsid w:val="00025858"/>
    <w:rsid w:val="00051D0D"/>
    <w:rsid w:val="00053B23"/>
    <w:rsid w:val="00055EA7"/>
    <w:rsid w:val="000753C0"/>
    <w:rsid w:val="000B06D6"/>
    <w:rsid w:val="000E6BE7"/>
    <w:rsid w:val="000F1673"/>
    <w:rsid w:val="00147B7C"/>
    <w:rsid w:val="00157041"/>
    <w:rsid w:val="00181ED8"/>
    <w:rsid w:val="001A2B1D"/>
    <w:rsid w:val="001C09B7"/>
    <w:rsid w:val="001D47A9"/>
    <w:rsid w:val="001F0B4F"/>
    <w:rsid w:val="00221608"/>
    <w:rsid w:val="00221B05"/>
    <w:rsid w:val="002266A1"/>
    <w:rsid w:val="00233E9A"/>
    <w:rsid w:val="0025477A"/>
    <w:rsid w:val="0027139E"/>
    <w:rsid w:val="0027652B"/>
    <w:rsid w:val="00283054"/>
    <w:rsid w:val="002C5CB5"/>
    <w:rsid w:val="002D5D53"/>
    <w:rsid w:val="00361C6A"/>
    <w:rsid w:val="00377D93"/>
    <w:rsid w:val="003973B5"/>
    <w:rsid w:val="003E2499"/>
    <w:rsid w:val="00423AF7"/>
    <w:rsid w:val="00440552"/>
    <w:rsid w:val="004448DC"/>
    <w:rsid w:val="00444E93"/>
    <w:rsid w:val="00454003"/>
    <w:rsid w:val="00486A22"/>
    <w:rsid w:val="00487093"/>
    <w:rsid w:val="004A1F17"/>
    <w:rsid w:val="004B3142"/>
    <w:rsid w:val="004C5073"/>
    <w:rsid w:val="004C7F56"/>
    <w:rsid w:val="00505075"/>
    <w:rsid w:val="00511FEE"/>
    <w:rsid w:val="00540638"/>
    <w:rsid w:val="00546758"/>
    <w:rsid w:val="005616F6"/>
    <w:rsid w:val="00564CB1"/>
    <w:rsid w:val="00597624"/>
    <w:rsid w:val="005C1E06"/>
    <w:rsid w:val="005D4465"/>
    <w:rsid w:val="005F09F1"/>
    <w:rsid w:val="006051B3"/>
    <w:rsid w:val="0062200F"/>
    <w:rsid w:val="00674552"/>
    <w:rsid w:val="00686632"/>
    <w:rsid w:val="006A068F"/>
    <w:rsid w:val="006A310A"/>
    <w:rsid w:val="00703EF3"/>
    <w:rsid w:val="007411B4"/>
    <w:rsid w:val="00755093"/>
    <w:rsid w:val="00773CD2"/>
    <w:rsid w:val="00796B28"/>
    <w:rsid w:val="007A1878"/>
    <w:rsid w:val="007C7A90"/>
    <w:rsid w:val="00804A65"/>
    <w:rsid w:val="0082643C"/>
    <w:rsid w:val="008344A0"/>
    <w:rsid w:val="00835187"/>
    <w:rsid w:val="00861E55"/>
    <w:rsid w:val="00870840"/>
    <w:rsid w:val="00873EDC"/>
    <w:rsid w:val="00897476"/>
    <w:rsid w:val="008975E1"/>
    <w:rsid w:val="008A13C0"/>
    <w:rsid w:val="008B256A"/>
    <w:rsid w:val="008C524E"/>
    <w:rsid w:val="008D2DA0"/>
    <w:rsid w:val="008E7991"/>
    <w:rsid w:val="00901208"/>
    <w:rsid w:val="00917698"/>
    <w:rsid w:val="0093238A"/>
    <w:rsid w:val="0098190C"/>
    <w:rsid w:val="009F3C82"/>
    <w:rsid w:val="00A62C77"/>
    <w:rsid w:val="00AB7158"/>
    <w:rsid w:val="00AD28FC"/>
    <w:rsid w:val="00AE0CC2"/>
    <w:rsid w:val="00B34554"/>
    <w:rsid w:val="00B40515"/>
    <w:rsid w:val="00B44DD5"/>
    <w:rsid w:val="00B50991"/>
    <w:rsid w:val="00B529B6"/>
    <w:rsid w:val="00BA32E9"/>
    <w:rsid w:val="00BA60C3"/>
    <w:rsid w:val="00BB6CA3"/>
    <w:rsid w:val="00BE1C21"/>
    <w:rsid w:val="00BF41F7"/>
    <w:rsid w:val="00C135EE"/>
    <w:rsid w:val="00C16A34"/>
    <w:rsid w:val="00C20AD2"/>
    <w:rsid w:val="00C303B2"/>
    <w:rsid w:val="00C425B2"/>
    <w:rsid w:val="00C43A26"/>
    <w:rsid w:val="00C731D0"/>
    <w:rsid w:val="00C833A9"/>
    <w:rsid w:val="00C91C04"/>
    <w:rsid w:val="00C9220D"/>
    <w:rsid w:val="00CA065E"/>
    <w:rsid w:val="00CE05BB"/>
    <w:rsid w:val="00CF6A1E"/>
    <w:rsid w:val="00D102B5"/>
    <w:rsid w:val="00D10372"/>
    <w:rsid w:val="00D35FA1"/>
    <w:rsid w:val="00D51DE8"/>
    <w:rsid w:val="00D60833"/>
    <w:rsid w:val="00D620E4"/>
    <w:rsid w:val="00D63F2E"/>
    <w:rsid w:val="00D65441"/>
    <w:rsid w:val="00D812FC"/>
    <w:rsid w:val="00DC38AE"/>
    <w:rsid w:val="00E2373F"/>
    <w:rsid w:val="00E30386"/>
    <w:rsid w:val="00E61F32"/>
    <w:rsid w:val="00EB52BA"/>
    <w:rsid w:val="00EC3450"/>
    <w:rsid w:val="00F23486"/>
    <w:rsid w:val="00F602F0"/>
    <w:rsid w:val="00F6159F"/>
    <w:rsid w:val="00F816D6"/>
    <w:rsid w:val="00F91AA7"/>
    <w:rsid w:val="00FB06E2"/>
    <w:rsid w:val="00FC34B9"/>
    <w:rsid w:val="00FE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8D27E"/>
  <w15:chartTrackingRefBased/>
  <w15:docId w15:val="{68E18B6D-54A8-49B3-95C7-B25CDE54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1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1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1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1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1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1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1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1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1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1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1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1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1B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1B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1B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1B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1B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1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1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1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1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1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1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1B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1B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1B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1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1B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1B0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1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3C0"/>
  </w:style>
  <w:style w:type="paragraph" w:styleId="Fuzeile">
    <w:name w:val="footer"/>
    <w:basedOn w:val="Standard"/>
    <w:link w:val="Fu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3C0"/>
  </w:style>
  <w:style w:type="character" w:styleId="Hyperlink">
    <w:name w:val="Hyperlink"/>
    <w:basedOn w:val="Absatz-Standardschriftart"/>
    <w:uiPriority w:val="99"/>
    <w:unhideWhenUsed/>
    <w:rsid w:val="00147B7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7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1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405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read.bookcreator.com/7c9ywzJQc8QpSix8NoqFt9qD9b53/8oNpGwkyS7KnHYF3p0Xeow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06  Josef sorgt vor                                                                          Erzähltext zur Bilderreihe mit Biblischen Erzählfiguren</vt:lpstr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  Josef sorgt vor                                                                          Erzähltext zur Bilderreihe mit Biblischen Erzählfiguren</dc:title>
  <dc:subject/>
  <dc:creator>Regina Eisenmann Eisenmann</dc:creator>
  <cp:keywords/>
  <dc:description/>
  <cp:lastModifiedBy>Regina Eisenmann Eisenmann</cp:lastModifiedBy>
  <cp:revision>24</cp:revision>
  <dcterms:created xsi:type="dcterms:W3CDTF">2024-10-12T19:32:00Z</dcterms:created>
  <dcterms:modified xsi:type="dcterms:W3CDTF">2025-03-02T16:29:00Z</dcterms:modified>
</cp:coreProperties>
</file>