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0991C" w14:textId="2E4AE9C1" w:rsidR="00221B05" w:rsidRPr="00372712" w:rsidRDefault="005314DD" w:rsidP="000753C0">
      <w:pPr>
        <w:spacing w:after="0" w:line="240" w:lineRule="auto"/>
        <w:rPr>
          <w:rFonts w:ascii="Arial Nova Cond Light" w:hAnsi="Arial Nova Cond Light"/>
          <w:color w:val="006666"/>
        </w:rPr>
      </w:pPr>
      <w:bookmarkStart w:id="0" w:name="_Hlk179650792"/>
      <w:r w:rsidRPr="00372712">
        <w:rPr>
          <w:rFonts w:ascii="Arial Nova Cond Light" w:hAnsi="Arial Nova Cond Light"/>
          <w:b/>
          <w:bCs/>
          <w:color w:val="006666"/>
          <w:sz w:val="40"/>
          <w:szCs w:val="40"/>
        </w:rPr>
        <w:t xml:space="preserve">Josef lädt </w:t>
      </w:r>
      <w:r w:rsidR="005A102D" w:rsidRPr="00372712">
        <w:rPr>
          <w:rFonts w:ascii="Arial Nova Cond Light" w:hAnsi="Arial Nova Cond Light"/>
          <w:b/>
          <w:bCs/>
          <w:color w:val="006666"/>
          <w:sz w:val="40"/>
          <w:szCs w:val="40"/>
        </w:rPr>
        <w:t>die</w:t>
      </w:r>
      <w:r w:rsidRPr="00372712">
        <w:rPr>
          <w:rFonts w:ascii="Arial Nova Cond Light" w:hAnsi="Arial Nova Cond Light"/>
          <w:b/>
          <w:bCs/>
          <w:color w:val="006666"/>
          <w:sz w:val="40"/>
          <w:szCs w:val="40"/>
        </w:rPr>
        <w:t xml:space="preserve"> Brüder ein</w:t>
      </w:r>
      <w:r w:rsidR="000753C0" w:rsidRPr="00372712">
        <w:rPr>
          <w:rFonts w:ascii="Arial Nova Cond Light" w:hAnsi="Arial Nova Cond Light"/>
          <w:color w:val="006666"/>
        </w:rPr>
        <w:tab/>
      </w:r>
      <w:r w:rsidR="0077765C">
        <w:rPr>
          <w:rFonts w:ascii="Arial Nova Cond Light" w:hAnsi="Arial Nova Cond Light"/>
          <w:color w:val="006666"/>
        </w:rPr>
        <w:tab/>
      </w:r>
      <w:r w:rsidR="00221B05" w:rsidRPr="00372712">
        <w:rPr>
          <w:rFonts w:ascii="Arial Nova Cond Light" w:hAnsi="Arial Nova Cond Light"/>
          <w:i/>
          <w:iCs/>
          <w:color w:val="006666"/>
        </w:rPr>
        <w:t>1.</w:t>
      </w:r>
      <w:r w:rsidR="0077765C">
        <w:rPr>
          <w:rFonts w:ascii="Arial Nova Cond Light" w:hAnsi="Arial Nova Cond Light"/>
          <w:i/>
          <w:iCs/>
          <w:color w:val="006666"/>
        </w:rPr>
        <w:t xml:space="preserve"> </w:t>
      </w:r>
      <w:r w:rsidR="00221B05" w:rsidRPr="00372712">
        <w:rPr>
          <w:rFonts w:ascii="Arial Nova Cond Light" w:hAnsi="Arial Nova Cond Light"/>
          <w:i/>
          <w:iCs/>
          <w:color w:val="006666"/>
        </w:rPr>
        <w:t>Mose 4</w:t>
      </w:r>
      <w:r w:rsidR="00181ED8" w:rsidRPr="00372712">
        <w:rPr>
          <w:rFonts w:ascii="Arial Nova Cond Light" w:hAnsi="Arial Nova Cond Light"/>
          <w:i/>
          <w:iCs/>
          <w:color w:val="006666"/>
        </w:rPr>
        <w:t>3</w:t>
      </w:r>
    </w:p>
    <w:bookmarkEnd w:id="0"/>
    <w:p w14:paraId="243335AF" w14:textId="091F8F8F" w:rsidR="00221B05" w:rsidRDefault="002F1BEA" w:rsidP="000753C0">
      <w:pPr>
        <w:spacing w:after="0" w:line="240" w:lineRule="auto"/>
        <w:rPr>
          <w:rFonts w:ascii="Arial Nova Cond Light" w:hAnsi="Arial Nova Cond Light"/>
        </w:rPr>
      </w:pPr>
      <w:r>
        <w:rPr>
          <w:rFonts w:ascii="Arial Nova Cond Light" w:hAnsi="Arial Nova Cond Light"/>
        </w:rPr>
        <w:t xml:space="preserve">Eine Erzählung von Regina Eisenmann nach der </w:t>
      </w:r>
      <w:proofErr w:type="spellStart"/>
      <w:r w:rsidR="000753C0" w:rsidRPr="000753C0">
        <w:rPr>
          <w:rFonts w:ascii="Arial Nova Cond Light" w:hAnsi="Arial Nova Cond Light"/>
        </w:rPr>
        <w:t>BasisBibel</w:t>
      </w:r>
      <w:proofErr w:type="spellEnd"/>
      <w:r w:rsidR="000753C0" w:rsidRPr="000753C0">
        <w:rPr>
          <w:rFonts w:ascii="Arial Nova Cond Light" w:hAnsi="Arial Nova Cond Light"/>
        </w:rPr>
        <w:t xml:space="preserve"> © 2021 Deutsche Bibelgesellschaft, Stuttgart</w:t>
      </w:r>
    </w:p>
    <w:p w14:paraId="1B1721C8" w14:textId="77777777" w:rsidR="000753C0" w:rsidRDefault="000753C0" w:rsidP="000753C0">
      <w:pPr>
        <w:spacing w:after="0"/>
        <w:rPr>
          <w:rFonts w:ascii="Arial Nova Cond Light" w:hAnsi="Arial Nova Cond Light"/>
        </w:rPr>
      </w:pPr>
    </w:p>
    <w:tbl>
      <w:tblPr>
        <w:tblStyle w:val="Tabellenraster"/>
        <w:tblW w:w="9067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29"/>
        <w:gridCol w:w="2263"/>
        <w:gridCol w:w="5372"/>
        <w:gridCol w:w="803"/>
      </w:tblGrid>
      <w:tr w:rsidR="00C24551" w:rsidRPr="00982A92" w14:paraId="30662381" w14:textId="77777777" w:rsidTr="0077765C">
        <w:trPr>
          <w:trHeight w:val="283"/>
        </w:trPr>
        <w:tc>
          <w:tcPr>
            <w:tcW w:w="629" w:type="dxa"/>
            <w:shd w:val="clear" w:color="auto" w:fill="7FB2B2"/>
            <w:vAlign w:val="center"/>
          </w:tcPr>
          <w:p w14:paraId="1068687F" w14:textId="77777777" w:rsidR="00221B05" w:rsidRPr="00982A92" w:rsidRDefault="00221B05" w:rsidP="00C24551">
            <w:pPr>
              <w:jc w:val="center"/>
              <w:rPr>
                <w:rFonts w:ascii="Arial Nova Cond" w:hAnsi="Arial Nova Cond"/>
                <w:sz w:val="20"/>
                <w:szCs w:val="20"/>
              </w:rPr>
            </w:pPr>
          </w:p>
        </w:tc>
        <w:tc>
          <w:tcPr>
            <w:tcW w:w="629" w:type="dxa"/>
            <w:shd w:val="clear" w:color="auto" w:fill="7FB2B2"/>
            <w:vAlign w:val="center"/>
          </w:tcPr>
          <w:p w14:paraId="107D8BAC" w14:textId="395726BF" w:rsidR="00221B05" w:rsidRPr="00982A92" w:rsidRDefault="00221B05" w:rsidP="00BE1C21">
            <w:pPr>
              <w:jc w:val="center"/>
              <w:rPr>
                <w:rFonts w:ascii="Arial Nova Cond" w:hAnsi="Arial Nova Cond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FB2B2"/>
            <w:vAlign w:val="center"/>
          </w:tcPr>
          <w:p w14:paraId="3B63F1CE" w14:textId="227E63B9" w:rsidR="00221B05" w:rsidRPr="00372712" w:rsidRDefault="0080341B" w:rsidP="0080341B">
            <w:pPr>
              <w:jc w:val="center"/>
              <w:rPr>
                <w:rFonts w:ascii="Arial Nova Cond" w:hAnsi="Arial Nova Cond"/>
                <w:color w:val="006666"/>
                <w:sz w:val="20"/>
                <w:szCs w:val="20"/>
              </w:rPr>
            </w:pPr>
            <w:r w:rsidRPr="00372712">
              <w:rPr>
                <w:rFonts w:ascii="Arial Nova Cond" w:hAnsi="Arial Nova Cond"/>
                <w:color w:val="FFFFFF" w:themeColor="background1"/>
                <w:sz w:val="20"/>
                <w:szCs w:val="20"/>
              </w:rPr>
              <w:t>1. Mose 4</w:t>
            </w:r>
            <w:r w:rsidR="00CC2887" w:rsidRPr="00372712">
              <w:rPr>
                <w:rFonts w:ascii="Arial Nova Cond" w:hAnsi="Arial Nova Cond"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7FB2B2"/>
            <w:vAlign w:val="center"/>
          </w:tcPr>
          <w:p w14:paraId="04404365" w14:textId="29C23592" w:rsidR="00221B05" w:rsidRPr="00372712" w:rsidRDefault="0080341B" w:rsidP="009E06FA">
            <w:pPr>
              <w:jc w:val="center"/>
              <w:rPr>
                <w:rFonts w:ascii="Arial Nova Cond" w:hAnsi="Arial Nova Cond"/>
                <w:color w:val="000000" w:themeColor="text1"/>
                <w:sz w:val="20"/>
                <w:szCs w:val="20"/>
              </w:rPr>
            </w:pPr>
            <w:r w:rsidRPr="00372712">
              <w:rPr>
                <w:rFonts w:ascii="Arial Nova Cond" w:hAnsi="Arial Nova Cond"/>
                <w:color w:val="FFFFFF" w:themeColor="background1"/>
                <w:sz w:val="20"/>
                <w:szCs w:val="20"/>
              </w:rPr>
              <w:t>nach</w:t>
            </w:r>
          </w:p>
        </w:tc>
      </w:tr>
      <w:tr w:rsidR="00C24551" w14:paraId="27C61385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2E5EAF91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01820C78" w14:textId="26956ACB" w:rsidR="0080341B" w:rsidRDefault="0080341B" w:rsidP="008034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2EC197" wp14:editId="15C5A183">
                  <wp:extent cx="1295405" cy="896818"/>
                  <wp:effectExtent l="0" t="0" r="0" b="0"/>
                  <wp:docPr id="117035858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358589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5" cy="896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F7BC55B" w14:textId="5A1A57D7" w:rsidR="004178BC" w:rsidRDefault="003A7F31" w:rsidP="0080341B">
            <w:pPr>
              <w:rPr>
                <w:rFonts w:ascii="Arial Nova Cond Light" w:hAnsi="Arial Nova Cond Light"/>
                <w:color w:val="000000" w:themeColor="text1"/>
              </w:rPr>
            </w:pPr>
            <w:r>
              <w:rPr>
                <w:rFonts w:ascii="Arial Nova Cond Light" w:hAnsi="Arial Nova Cond Light"/>
                <w:color w:val="000000" w:themeColor="text1"/>
              </w:rPr>
              <w:t>Noch waren d</w:t>
            </w:r>
            <w:r w:rsidR="004178BC">
              <w:rPr>
                <w:rFonts w:ascii="Arial Nova Cond Light" w:hAnsi="Arial Nova Cond Light"/>
                <w:color w:val="000000" w:themeColor="text1"/>
              </w:rPr>
              <w:t>ie sieben Jahre der Dürre nicht vorüber.</w:t>
            </w:r>
          </w:p>
          <w:p w14:paraId="5AD676FA" w14:textId="77777777" w:rsidR="003A7F31" w:rsidRDefault="003A7F31" w:rsidP="0080341B">
            <w:pPr>
              <w:rPr>
                <w:rFonts w:ascii="Arial Nova Cond Light" w:hAnsi="Arial Nova Cond Light"/>
                <w:color w:val="000000" w:themeColor="text1"/>
              </w:rPr>
            </w:pPr>
            <w:r>
              <w:rPr>
                <w:rFonts w:ascii="Arial Nova Cond Light" w:hAnsi="Arial Nova Cond Light"/>
                <w:color w:val="000000" w:themeColor="text1"/>
              </w:rPr>
              <w:t xml:space="preserve">Das Korn aus Ägypten in den Krügen vor Jakobs Zelten wurden mit jedem Tag weniger. </w:t>
            </w:r>
          </w:p>
          <w:p w14:paraId="7525134F" w14:textId="377D3E94" w:rsidR="0080341B" w:rsidRPr="0080341B" w:rsidRDefault="003A7F31" w:rsidP="0080341B">
            <w:pPr>
              <w:rPr>
                <w:rFonts w:ascii="Arial Nova Cond Light" w:hAnsi="Arial Nova Cond Light"/>
                <w:color w:val="000000" w:themeColor="text1"/>
              </w:rPr>
            </w:pPr>
            <w:r>
              <w:rPr>
                <w:rFonts w:ascii="Arial Nova Cond Light" w:hAnsi="Arial Nova Cond Light"/>
                <w:color w:val="000000" w:themeColor="text1"/>
              </w:rPr>
              <w:t>Bald würden die Frauen kein Brot mehr backen können.</w:t>
            </w:r>
          </w:p>
        </w:tc>
        <w:tc>
          <w:tcPr>
            <w:tcW w:w="567" w:type="dxa"/>
            <w:vAlign w:val="center"/>
          </w:tcPr>
          <w:p w14:paraId="2A62B4FD" w14:textId="235F055C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  <w:r w:rsidRPr="00372712">
              <w:rPr>
                <w:color w:val="006666"/>
                <w:sz w:val="18"/>
                <w:szCs w:val="18"/>
              </w:rPr>
              <w:t>V1</w:t>
            </w:r>
          </w:p>
        </w:tc>
      </w:tr>
      <w:tr w:rsidR="00C24551" w14:paraId="57D1A2E2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596CCCFA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3E0066BE" w14:textId="16D48B06" w:rsidR="0080341B" w:rsidRDefault="0080341B" w:rsidP="0080341B">
            <w:pPr>
              <w:jc w:val="center"/>
            </w:pPr>
            <w:r w:rsidRPr="00221B05">
              <w:rPr>
                <w:noProof/>
              </w:rPr>
              <w:drawing>
                <wp:inline distT="0" distB="0" distL="0" distR="0" wp14:anchorId="72E6314E" wp14:editId="4F161F5D">
                  <wp:extent cx="1300333" cy="900000"/>
                  <wp:effectExtent l="0" t="0" r="0" b="0"/>
                  <wp:docPr id="3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840AF2-94F6-B31C-0660-131B8BAB02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>
                            <a:extLst>
                              <a:ext uri="{FF2B5EF4-FFF2-40B4-BE49-F238E27FC236}">
                                <a16:creationId xmlns:a16="http://schemas.microsoft.com/office/drawing/2014/main" id="{0A840AF2-94F6-B31C-0660-131B8BAB02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3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5693F98" w14:textId="77777777" w:rsidR="003A7F31" w:rsidRDefault="003A7F31" w:rsidP="0080341B">
            <w:pPr>
              <w:rPr>
                <w:rFonts w:ascii="Arial Nova Cond Light" w:hAnsi="Arial Nova Cond Light"/>
                <w:color w:val="000000" w:themeColor="text1"/>
              </w:rPr>
            </w:pPr>
            <w:r>
              <w:rPr>
                <w:rFonts w:ascii="Arial Nova Cond Light" w:hAnsi="Arial Nova Cond Light"/>
                <w:color w:val="000000" w:themeColor="text1"/>
              </w:rPr>
              <w:t>Deshalb</w:t>
            </w:r>
            <w:r w:rsidR="004178BC">
              <w:rPr>
                <w:rFonts w:ascii="Arial Nova Cond Light" w:hAnsi="Arial Nova Cond Light"/>
                <w:color w:val="000000" w:themeColor="text1"/>
              </w:rPr>
              <w:t xml:space="preserve"> </w:t>
            </w:r>
            <w:r w:rsidR="0080341B" w:rsidRPr="0080341B">
              <w:rPr>
                <w:rFonts w:ascii="Arial Nova Cond Light" w:hAnsi="Arial Nova Cond Light"/>
                <w:color w:val="000000" w:themeColor="text1"/>
              </w:rPr>
              <w:t xml:space="preserve">sagte Jakob zu seinen Söhnen: </w:t>
            </w:r>
          </w:p>
          <w:p w14:paraId="539C15AD" w14:textId="77777777" w:rsidR="003A7F31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»Ihr müsst noch einmal in das Land des Pharaos gehen </w:t>
            </w:r>
          </w:p>
          <w:p w14:paraId="30724B49" w14:textId="51B97A77" w:rsidR="0080341B" w:rsidRPr="0080341B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>und Korn kaufen.«</w:t>
            </w:r>
          </w:p>
        </w:tc>
        <w:tc>
          <w:tcPr>
            <w:tcW w:w="567" w:type="dxa"/>
            <w:vAlign w:val="center"/>
          </w:tcPr>
          <w:p w14:paraId="2BBEF534" w14:textId="465537A2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  <w:r w:rsidRPr="00372712">
              <w:rPr>
                <w:color w:val="006666"/>
                <w:sz w:val="18"/>
                <w:szCs w:val="18"/>
              </w:rPr>
              <w:t>V2</w:t>
            </w:r>
          </w:p>
        </w:tc>
      </w:tr>
      <w:tr w:rsidR="00C24551" w14:paraId="0119886D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20628D86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7FDC03D9" w14:textId="01385FBE" w:rsidR="0080341B" w:rsidRDefault="0080341B" w:rsidP="008034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BD9D11" wp14:editId="1B75D1A8">
                  <wp:extent cx="1294167" cy="899944"/>
                  <wp:effectExtent l="0" t="0" r="1270" b="0"/>
                  <wp:docPr id="60726380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263807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67" cy="89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1613B8E" w14:textId="5BFBC400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»Vater«, erwiderte </w:t>
            </w:r>
            <w:proofErr w:type="spellStart"/>
            <w:r w:rsidRPr="0080341B">
              <w:rPr>
                <w:rFonts w:ascii="Arial Nova Cond Light" w:hAnsi="Arial Nova Cond Light"/>
                <w:color w:val="000000" w:themeColor="text1"/>
              </w:rPr>
              <w:t>Juda</w:t>
            </w:r>
            <w:proofErr w:type="spellEnd"/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, »du weißt, dass wir dem </w:t>
            </w:r>
            <w:r w:rsidR="003A7F31">
              <w:rPr>
                <w:rFonts w:ascii="Arial Nova Cond Light" w:hAnsi="Arial Nova Cond Light"/>
                <w:color w:val="000000" w:themeColor="text1"/>
              </w:rPr>
              <w:t>Minister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 nicht ohne Benjamin unter die Augen treten dürfen. </w:t>
            </w:r>
          </w:p>
          <w:p w14:paraId="368CA88C" w14:textId="1E384FFC" w:rsidR="0080341B" w:rsidRPr="0080341B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>Nur wenn du ihn mit uns gehen lässt, ziehen wir los und kaufen für dich und unsere Familien Getreide. Sonst nicht!«</w:t>
            </w:r>
          </w:p>
        </w:tc>
        <w:tc>
          <w:tcPr>
            <w:tcW w:w="567" w:type="dxa"/>
            <w:vAlign w:val="center"/>
          </w:tcPr>
          <w:p w14:paraId="4D2AE17E" w14:textId="2962ED7D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  <w:r w:rsidRPr="00372712">
              <w:rPr>
                <w:color w:val="006666"/>
                <w:sz w:val="18"/>
                <w:szCs w:val="18"/>
              </w:rPr>
              <w:t>V3-5</w:t>
            </w:r>
          </w:p>
        </w:tc>
      </w:tr>
      <w:tr w:rsidR="00C24551" w14:paraId="1E9C6615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68654A49" w14:textId="4E4421FC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  <w:r>
              <w:rPr>
                <w:rFonts w:ascii="Arial Nova Cond Light" w:hAnsi="Arial Nova Cond Light"/>
                <w:sz w:val="20"/>
                <w:szCs w:val="20"/>
              </w:rPr>
              <w:t>V</w:t>
            </w:r>
          </w:p>
        </w:tc>
        <w:tc>
          <w:tcPr>
            <w:tcW w:w="629" w:type="dxa"/>
            <w:vAlign w:val="center"/>
          </w:tcPr>
          <w:p w14:paraId="10DFBCD9" w14:textId="4395DB9A" w:rsidR="0080341B" w:rsidRDefault="0080341B" w:rsidP="008034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1679EF" wp14:editId="24C45822">
                  <wp:extent cx="1299919" cy="899944"/>
                  <wp:effectExtent l="0" t="0" r="0" b="0"/>
                  <wp:docPr id="1472446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44655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19" cy="89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7A809F0" w14:textId="77777777" w:rsidR="003A7F31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Jakobs Augen füllten sich mit Tränen: </w:t>
            </w:r>
          </w:p>
          <w:p w14:paraId="66E793BC" w14:textId="26780631" w:rsidR="003A7F31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»Warum habt ihr dem </w:t>
            </w:r>
            <w:r w:rsidR="003A7F31">
              <w:rPr>
                <w:rFonts w:ascii="Arial Nova Cond Light" w:hAnsi="Arial Nova Cond Light"/>
                <w:color w:val="000000" w:themeColor="text1"/>
              </w:rPr>
              <w:t>Ägypter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 überhaupt erzählt, </w:t>
            </w:r>
          </w:p>
          <w:p w14:paraId="725C7AA4" w14:textId="5513BC2D" w:rsidR="0080341B" w:rsidRPr="0080341B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dass ihr noch einen Bruder habt?« </w:t>
            </w:r>
          </w:p>
        </w:tc>
        <w:tc>
          <w:tcPr>
            <w:tcW w:w="567" w:type="dxa"/>
            <w:vAlign w:val="center"/>
          </w:tcPr>
          <w:p w14:paraId="60D9CD0D" w14:textId="16259E0B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  <w:r w:rsidRPr="00372712">
              <w:rPr>
                <w:color w:val="006666"/>
                <w:sz w:val="18"/>
                <w:szCs w:val="18"/>
              </w:rPr>
              <w:t>V6</w:t>
            </w:r>
          </w:p>
        </w:tc>
      </w:tr>
      <w:tr w:rsidR="00C24551" w14:paraId="0D528425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152A0422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07ED5AF5" w14:textId="75545E3F" w:rsidR="0080341B" w:rsidRDefault="0080341B" w:rsidP="008034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B07CB7" wp14:editId="4DAD4CA0">
                  <wp:extent cx="1299920" cy="899944"/>
                  <wp:effectExtent l="0" t="0" r="0" b="0"/>
                  <wp:docPr id="174267251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263807" name="Grafik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20" cy="89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B54E3F1" w14:textId="77777777" w:rsidR="00372712" w:rsidRDefault="0080341B" w:rsidP="003A7F31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»Aber Vater«, verteidigten sich Ruben, </w:t>
            </w:r>
          </w:p>
          <w:p w14:paraId="4E8AA6F9" w14:textId="77777777" w:rsidR="00372712" w:rsidRDefault="0080341B" w:rsidP="003A7F31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»wir haben es dir schon so oft erzählt. </w:t>
            </w:r>
          </w:p>
          <w:p w14:paraId="529E2EC2" w14:textId="77777777" w:rsidR="00372712" w:rsidRDefault="0080341B" w:rsidP="003A7F31">
            <w:pPr>
              <w:rPr>
                <w:rFonts w:ascii="Arial Nova Cond Light" w:hAnsi="Arial Nova Cond Light"/>
                <w:color w:val="000000" w:themeColor="text1"/>
              </w:rPr>
            </w:pPr>
            <w:proofErr w:type="spellStart"/>
            <w:r w:rsidRPr="0080341B">
              <w:rPr>
                <w:rFonts w:ascii="Arial Nova Cond Light" w:hAnsi="Arial Nova Cond Light"/>
                <w:color w:val="000000" w:themeColor="text1"/>
              </w:rPr>
              <w:t>Zafenat-Paneach</w:t>
            </w:r>
            <w:proofErr w:type="spellEnd"/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 hat nach unserer Familie gefragt </w:t>
            </w:r>
          </w:p>
          <w:p w14:paraId="2E2CE4F0" w14:textId="77777777" w:rsidR="00372712" w:rsidRDefault="0080341B" w:rsidP="003A7F31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und wir haben ihm wahrheitsgemäß geantwortet. </w:t>
            </w:r>
          </w:p>
          <w:p w14:paraId="3C34D149" w14:textId="77777777" w:rsidR="00372712" w:rsidRDefault="0080341B" w:rsidP="003A7F31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Wir konnten doch nicht ahnen, </w:t>
            </w:r>
          </w:p>
          <w:p w14:paraId="37C70ADF" w14:textId="0B57A3D5" w:rsidR="0080341B" w:rsidRPr="0080341B" w:rsidRDefault="0080341B" w:rsidP="003A7F31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dass er Benjamin </w:t>
            </w:r>
            <w:r w:rsidR="003A7F31">
              <w:rPr>
                <w:rFonts w:ascii="Arial Nova Cond Light" w:hAnsi="Arial Nova Cond Light"/>
                <w:color w:val="000000" w:themeColor="text1"/>
              </w:rPr>
              <w:t>sehen möchte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?« </w:t>
            </w:r>
          </w:p>
        </w:tc>
        <w:tc>
          <w:tcPr>
            <w:tcW w:w="567" w:type="dxa"/>
            <w:vAlign w:val="center"/>
          </w:tcPr>
          <w:p w14:paraId="69F8EABF" w14:textId="1BABF747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  <w:r w:rsidRPr="00372712">
              <w:rPr>
                <w:color w:val="006666"/>
                <w:sz w:val="18"/>
                <w:szCs w:val="18"/>
              </w:rPr>
              <w:t>V7</w:t>
            </w:r>
          </w:p>
        </w:tc>
      </w:tr>
      <w:tr w:rsidR="00C24551" w14:paraId="3FEC7C32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2996AF31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14CBC385" w14:textId="1CE0E651" w:rsidR="0080341B" w:rsidRDefault="0080341B" w:rsidP="008034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F07DA0" wp14:editId="024178CF">
                  <wp:extent cx="1299919" cy="899944"/>
                  <wp:effectExtent l="0" t="0" r="0" b="0"/>
                  <wp:docPr id="50874347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743473" name="Grafik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19" cy="89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B37C999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Auch </w:t>
            </w:r>
            <w:proofErr w:type="spellStart"/>
            <w:r w:rsidRPr="0080341B">
              <w:rPr>
                <w:rFonts w:ascii="Arial Nova Cond Light" w:hAnsi="Arial Nova Cond Light"/>
                <w:color w:val="000000" w:themeColor="text1"/>
              </w:rPr>
              <w:t>Juda</w:t>
            </w:r>
            <w:proofErr w:type="spellEnd"/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 antwortete ungehalten: »</w:t>
            </w:r>
            <w:r w:rsidR="009B2FF4">
              <w:rPr>
                <w:rFonts w:ascii="Arial Nova Cond Light" w:hAnsi="Arial Nova Cond Light"/>
                <w:color w:val="000000" w:themeColor="text1"/>
              </w:rPr>
              <w:t>Gib uns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 den Jungen mit! Dann können wir endlich aufbrechen und Korn kaufen. </w:t>
            </w:r>
          </w:p>
          <w:p w14:paraId="45931136" w14:textId="72CB458B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Ich verspreche dir, Benjamin gesund zurückzubringen. </w:t>
            </w:r>
          </w:p>
          <w:p w14:paraId="4B7AF3EE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Wenn nicht, ist es meine Schuld. Wenn wir aber </w:t>
            </w:r>
          </w:p>
          <w:p w14:paraId="5424442C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>nicht bald gehen, verhunger</w:t>
            </w:r>
            <w:r w:rsidR="009B2FF4">
              <w:rPr>
                <w:rFonts w:ascii="Arial Nova Cond Light" w:hAnsi="Arial Nova Cond Light"/>
                <w:color w:val="000000" w:themeColor="text1"/>
              </w:rPr>
              <w:t xml:space="preserve">t er, genauso wie </w:t>
            </w:r>
          </w:p>
          <w:p w14:paraId="68189231" w14:textId="0E5836D6" w:rsidR="0080341B" w:rsidRPr="0080341B" w:rsidRDefault="0080341B" w:rsidP="00372712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unsere Frauen und Kinder. </w:t>
            </w:r>
            <w:r w:rsidR="009B2FF4">
              <w:rPr>
                <w:rFonts w:ascii="Arial Nova Cond Light" w:hAnsi="Arial Nova Cond Light"/>
                <w:color w:val="000000" w:themeColor="text1"/>
              </w:rPr>
              <w:t>W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>er ist dann schuld?«</w:t>
            </w:r>
          </w:p>
        </w:tc>
        <w:tc>
          <w:tcPr>
            <w:tcW w:w="567" w:type="dxa"/>
            <w:vAlign w:val="center"/>
          </w:tcPr>
          <w:p w14:paraId="11AD4994" w14:textId="3CB8F520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  <w:r w:rsidRPr="00372712">
              <w:rPr>
                <w:color w:val="006666"/>
                <w:sz w:val="18"/>
                <w:szCs w:val="18"/>
              </w:rPr>
              <w:t>V8-10</w:t>
            </w:r>
          </w:p>
        </w:tc>
      </w:tr>
      <w:tr w:rsidR="00C24551" w14:paraId="1C078BC6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6E65644D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42C5CB85" w14:textId="6BF2FBCF" w:rsidR="0080341B" w:rsidRDefault="0080341B" w:rsidP="008034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B31A06" wp14:editId="2C78BD51">
                  <wp:extent cx="1299919" cy="900000"/>
                  <wp:effectExtent l="0" t="0" r="0" b="0"/>
                  <wp:docPr id="4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E66C05-EBD9-6223-E2EB-0C042CFEB7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0CE66C05-EBD9-6223-E2EB-0C042CFEB7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" r="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1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CD3EBB9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Betrübt lenkte Jakob ein: »Wenn es denn sein muss, </w:t>
            </w:r>
          </w:p>
          <w:p w14:paraId="1A020DB9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dann zieht los. Packt aber das Beste, was unser Land hat, </w:t>
            </w:r>
          </w:p>
          <w:p w14:paraId="1F354CA8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als Geschenk für den </w:t>
            </w:r>
            <w:r w:rsidR="009B2FF4">
              <w:rPr>
                <w:rFonts w:ascii="Arial Nova Cond Light" w:hAnsi="Arial Nova Cond Light"/>
                <w:color w:val="000000" w:themeColor="text1"/>
              </w:rPr>
              <w:t>Herrscher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 ein: </w:t>
            </w:r>
          </w:p>
          <w:p w14:paraId="27B7FAA3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wir haben noch etwas Honig, Pistazien und Mandeln – </w:t>
            </w:r>
          </w:p>
          <w:p w14:paraId="084E8997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und natürlich die wertvollen Harze.« </w:t>
            </w:r>
          </w:p>
          <w:p w14:paraId="2C61ACD8" w14:textId="5817135C" w:rsidR="0080341B" w:rsidRPr="0080341B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Jakob reichte seinen Söhnen die Kostbarkeiten. </w:t>
            </w:r>
          </w:p>
          <w:p w14:paraId="2C8FAEBF" w14:textId="77777777" w:rsidR="00372712" w:rsidRDefault="0080341B" w:rsidP="00372712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lastRenderedPageBreak/>
              <w:t>»Nehmt den doppelten Geldbetrag mit! Und vergesst nicht, das Geld</w:t>
            </w:r>
            <w:r w:rsidR="009B2FF4">
              <w:rPr>
                <w:rFonts w:ascii="Arial Nova Cond Light" w:hAnsi="Arial Nova Cond Light"/>
                <w:color w:val="000000" w:themeColor="text1"/>
              </w:rPr>
              <w:t xml:space="preserve"> </w:t>
            </w:r>
            <w:proofErr w:type="gramStart"/>
            <w:r w:rsidR="009B2FF4">
              <w:rPr>
                <w:rFonts w:ascii="Arial Nova Cond Light" w:hAnsi="Arial Nova Cond Light"/>
                <w:color w:val="000000" w:themeColor="text1"/>
              </w:rPr>
              <w:t>aus den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 Getreidesäcke</w:t>
            </w:r>
            <w:proofErr w:type="gramEnd"/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 zurückzugeben. </w:t>
            </w:r>
          </w:p>
          <w:p w14:paraId="7356BF24" w14:textId="77777777" w:rsidR="00372712" w:rsidRDefault="0080341B" w:rsidP="00372712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Vielleicht war es ein Versehen. Und nehmt…« Jakobs Stimme wurde zu einem Flüstern »… euren Bruder mit </w:t>
            </w:r>
          </w:p>
          <w:p w14:paraId="391D765F" w14:textId="5F4EF696" w:rsidR="0080341B" w:rsidRPr="0080341B" w:rsidRDefault="0080341B" w:rsidP="00372712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und </w:t>
            </w:r>
            <w:r w:rsidR="009B2FF4">
              <w:rPr>
                <w:rFonts w:ascii="Arial Nova Cond Light" w:hAnsi="Arial Nova Cond Light"/>
                <w:color w:val="000000" w:themeColor="text1"/>
              </w:rPr>
              <w:t>zeigt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 ihn dem Mann! Ich bete</w:t>
            </w:r>
            <w:r w:rsidR="009B2FF4">
              <w:rPr>
                <w:rFonts w:ascii="Arial Nova Cond Light" w:hAnsi="Arial Nova Cond Light"/>
                <w:color w:val="000000" w:themeColor="text1"/>
              </w:rPr>
              <w:t xml:space="preserve"> zu Gott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>, dass er gnädig ist</w:t>
            </w:r>
            <w:r w:rsidR="009B2FF4">
              <w:rPr>
                <w:rFonts w:ascii="Arial Nova Cond Light" w:hAnsi="Arial Nova Cond Light"/>
                <w:color w:val="000000" w:themeColor="text1"/>
              </w:rPr>
              <w:t xml:space="preserve"> und beide, 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>Simeon und Benjamin</w:t>
            </w:r>
            <w:r w:rsidR="009B2FF4">
              <w:rPr>
                <w:rFonts w:ascii="Arial Nova Cond Light" w:hAnsi="Arial Nova Cond Light"/>
                <w:color w:val="000000" w:themeColor="text1"/>
              </w:rPr>
              <w:t>,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 wieder frei</w:t>
            </w:r>
            <w:r w:rsidR="009B2FF4">
              <w:rPr>
                <w:rFonts w:ascii="Arial Nova Cond Light" w:hAnsi="Arial Nova Cond Light"/>
                <w:color w:val="000000" w:themeColor="text1"/>
              </w:rPr>
              <w:t>gibt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. </w:t>
            </w:r>
          </w:p>
        </w:tc>
        <w:tc>
          <w:tcPr>
            <w:tcW w:w="567" w:type="dxa"/>
            <w:vAlign w:val="center"/>
          </w:tcPr>
          <w:p w14:paraId="3A52F82C" w14:textId="0372EB0F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  <w:r w:rsidRPr="00372712">
              <w:rPr>
                <w:color w:val="006666"/>
                <w:sz w:val="18"/>
                <w:szCs w:val="18"/>
              </w:rPr>
              <w:lastRenderedPageBreak/>
              <w:t>V11-14</w:t>
            </w:r>
          </w:p>
        </w:tc>
      </w:tr>
      <w:tr w:rsidR="00C24551" w14:paraId="745A4CE9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6889F1F6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0F144BB4" w14:textId="6BCC1ED5" w:rsidR="0080341B" w:rsidRDefault="0080341B" w:rsidP="008034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6A2322" wp14:editId="00F969CE">
                  <wp:extent cx="1299963" cy="899974"/>
                  <wp:effectExtent l="0" t="0" r="0" b="0"/>
                  <wp:docPr id="1524092847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092847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63" cy="899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6030DFE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Ich aber bleibe zurück wie ein Vater, </w:t>
            </w:r>
          </w:p>
          <w:p w14:paraId="18A8E9FF" w14:textId="61EFC26F" w:rsidR="0080341B" w:rsidRPr="0080341B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>der keine Kinder hat.«</w:t>
            </w:r>
          </w:p>
        </w:tc>
        <w:tc>
          <w:tcPr>
            <w:tcW w:w="567" w:type="dxa"/>
            <w:vAlign w:val="center"/>
          </w:tcPr>
          <w:p w14:paraId="2325988E" w14:textId="59770889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  <w:r w:rsidRPr="00372712">
              <w:rPr>
                <w:color w:val="006666"/>
                <w:sz w:val="18"/>
                <w:szCs w:val="18"/>
              </w:rPr>
              <w:t>V14</w:t>
            </w:r>
          </w:p>
        </w:tc>
      </w:tr>
      <w:tr w:rsidR="00C24551" w14:paraId="2C5975BE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474571DE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4E2E28CA" w14:textId="10B98967" w:rsidR="0080341B" w:rsidRDefault="0080341B" w:rsidP="008034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D8F708" wp14:editId="05A75F23">
                  <wp:extent cx="1299963" cy="899974"/>
                  <wp:effectExtent l="0" t="0" r="0" b="0"/>
                  <wp:docPr id="1661337990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33799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63" cy="899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4B25F14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Umgehend machten sich </w:t>
            </w:r>
            <w:r w:rsidR="006D0AA5">
              <w:rPr>
                <w:rFonts w:ascii="Arial Nova Cond Light" w:hAnsi="Arial Nova Cond Light"/>
                <w:color w:val="000000" w:themeColor="text1"/>
              </w:rPr>
              <w:t xml:space="preserve">Jakobs Söhne </w:t>
            </w:r>
            <w:r w:rsidR="00D82C73">
              <w:rPr>
                <w:rFonts w:ascii="Arial Nova Cond Light" w:hAnsi="Arial Nova Cond Light"/>
                <w:color w:val="000000" w:themeColor="text1"/>
              </w:rPr>
              <w:t xml:space="preserve">auf den Weg </w:t>
            </w:r>
          </w:p>
          <w:p w14:paraId="7FD89445" w14:textId="77777777" w:rsidR="00372712" w:rsidRDefault="00D82C73" w:rsidP="0080341B">
            <w:pPr>
              <w:rPr>
                <w:rFonts w:ascii="Arial Nova Cond Light" w:hAnsi="Arial Nova Cond Light"/>
                <w:color w:val="000000" w:themeColor="text1"/>
              </w:rPr>
            </w:pPr>
            <w:r>
              <w:rPr>
                <w:rFonts w:ascii="Arial Nova Cond Light" w:hAnsi="Arial Nova Cond Light"/>
                <w:color w:val="000000" w:themeColor="text1"/>
              </w:rPr>
              <w:t>und kamen wenig später</w:t>
            </w:r>
            <w:r w:rsidR="0080341B" w:rsidRPr="0080341B">
              <w:rPr>
                <w:rFonts w:ascii="Arial Nova Cond Light" w:hAnsi="Arial Nova Cond Light"/>
                <w:color w:val="000000" w:themeColor="text1"/>
              </w:rPr>
              <w:t xml:space="preserve"> in Ägypten </w:t>
            </w:r>
          </w:p>
          <w:p w14:paraId="5BDFB0BD" w14:textId="79F67AF9" w:rsidR="0080341B" w:rsidRPr="0080341B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>bei den Kornspeichern an.</w:t>
            </w:r>
          </w:p>
        </w:tc>
        <w:tc>
          <w:tcPr>
            <w:tcW w:w="567" w:type="dxa"/>
            <w:vAlign w:val="center"/>
          </w:tcPr>
          <w:p w14:paraId="2F8C16F5" w14:textId="4EF6A5D2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  <w:r w:rsidRPr="00372712">
              <w:rPr>
                <w:color w:val="006666"/>
                <w:sz w:val="18"/>
                <w:szCs w:val="18"/>
              </w:rPr>
              <w:t>V15</w:t>
            </w:r>
          </w:p>
        </w:tc>
      </w:tr>
      <w:tr w:rsidR="00C24551" w14:paraId="19A4C23E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3C784C68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6E180D57" w14:textId="4B4E1D83" w:rsidR="0080341B" w:rsidRDefault="0080341B" w:rsidP="008034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CF0807" wp14:editId="3773BB6D">
                  <wp:extent cx="1300335" cy="900000"/>
                  <wp:effectExtent l="0" t="0" r="0" b="0"/>
                  <wp:docPr id="177706736" name="Grafik 2" descr="Ein Bild, das Kleidung, Person, Menschliches Gesicht, Wand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CB4A25-E142-D4FD-3C19-66BB0421C4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 descr="Ein Bild, das Kleidung, Person, Menschliches Gesicht, Wand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BACB4A25-E142-D4FD-3C19-66BB0421C4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5" r="2" b="2"/>
                          <a:stretch/>
                        </pic:blipFill>
                        <pic:spPr>
                          <a:xfrm>
                            <a:off x="0" y="0"/>
                            <a:ext cx="130033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0167244" w14:textId="77777777" w:rsidR="00D82C73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Josef sah seine Brüder schon von weitem. </w:t>
            </w:r>
          </w:p>
          <w:p w14:paraId="1CC36CD4" w14:textId="77777777" w:rsidR="00D82C73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Als er Benjamin unter ihnen erblickte, </w:t>
            </w:r>
          </w:p>
          <w:p w14:paraId="2BC4C176" w14:textId="142DCFBD" w:rsidR="0080341B" w:rsidRPr="0080341B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>sagte er zu sei</w:t>
            </w:r>
            <w:r w:rsidR="006D0AA5">
              <w:rPr>
                <w:rFonts w:ascii="Arial Nova Cond Light" w:hAnsi="Arial Nova Cond Light"/>
                <w:color w:val="000000" w:themeColor="text1"/>
              </w:rPr>
              <w:t>nem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 Verwalter:</w:t>
            </w:r>
          </w:p>
        </w:tc>
        <w:tc>
          <w:tcPr>
            <w:tcW w:w="567" w:type="dxa"/>
            <w:vAlign w:val="center"/>
          </w:tcPr>
          <w:p w14:paraId="363E9346" w14:textId="5A2D36BD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  <w:r w:rsidRPr="00372712">
              <w:rPr>
                <w:color w:val="006666"/>
                <w:sz w:val="18"/>
                <w:szCs w:val="18"/>
              </w:rPr>
              <w:t>V16</w:t>
            </w:r>
          </w:p>
        </w:tc>
      </w:tr>
      <w:tr w:rsidR="00C24551" w14:paraId="53814E9E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13443B94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3BAE4AFF" w14:textId="0378E1DC" w:rsidR="0080341B" w:rsidRDefault="0080341B" w:rsidP="008034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7D7715" wp14:editId="7FDD42CE">
                  <wp:extent cx="1299919" cy="900000"/>
                  <wp:effectExtent l="0" t="0" r="0" b="0"/>
                  <wp:docPr id="578577020" name="Grafik 6" descr="Ein Bild, das Wand, Person, Im Haus, Kleidung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97F549-066B-DBC7-5761-850448542F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 descr="Ein Bild, das Wand, Person, Im Haus, Kleidung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CC97F549-066B-DBC7-5761-850448542F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1" r="1865"/>
                          <a:stretch/>
                        </pic:blipFill>
                        <pic:spPr>
                          <a:xfrm>
                            <a:off x="0" y="0"/>
                            <a:ext cx="129991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B4D7D82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»Führe die zehn Hebräer, die gerade kommen, in mein Haus! Sage den Sklaven, </w:t>
            </w:r>
          </w:p>
          <w:p w14:paraId="24344CEB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dass man ein Festessen mit einem Braten zubereiten soll. </w:t>
            </w:r>
          </w:p>
          <w:p w14:paraId="287FF540" w14:textId="06D493BC" w:rsidR="0080341B" w:rsidRPr="0080341B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>Ich möchte mit den Männern zu Mittag essen.«</w:t>
            </w:r>
          </w:p>
        </w:tc>
        <w:tc>
          <w:tcPr>
            <w:tcW w:w="567" w:type="dxa"/>
            <w:vAlign w:val="center"/>
          </w:tcPr>
          <w:p w14:paraId="4FF05F35" w14:textId="77777777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</w:p>
        </w:tc>
      </w:tr>
      <w:tr w:rsidR="00C24551" w14:paraId="5ED6B162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617850C3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5FBF3D6D" w14:textId="74C6506B" w:rsidR="0080341B" w:rsidRDefault="0080341B" w:rsidP="008034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081E64" wp14:editId="31936D85">
                  <wp:extent cx="1299963" cy="885937"/>
                  <wp:effectExtent l="0" t="0" r="0" b="9525"/>
                  <wp:docPr id="1826163145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163145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63" cy="885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FD70550" w14:textId="77777777" w:rsidR="006D0AA5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Der Verwalter führte Josefs Anordnungen aus </w:t>
            </w:r>
          </w:p>
          <w:p w14:paraId="46A470B7" w14:textId="1D729551" w:rsidR="0080341B" w:rsidRPr="0080341B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>und brachte die Brüder zu dessen Haus.</w:t>
            </w:r>
          </w:p>
        </w:tc>
        <w:tc>
          <w:tcPr>
            <w:tcW w:w="567" w:type="dxa"/>
            <w:vAlign w:val="center"/>
          </w:tcPr>
          <w:p w14:paraId="2D84E876" w14:textId="16D026DD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  <w:r w:rsidRPr="00372712">
              <w:rPr>
                <w:color w:val="006666"/>
                <w:sz w:val="18"/>
                <w:szCs w:val="18"/>
              </w:rPr>
              <w:t>V17</w:t>
            </w:r>
          </w:p>
        </w:tc>
      </w:tr>
      <w:tr w:rsidR="00C24551" w14:paraId="4E117982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59753023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7FC48FAB" w14:textId="112C9193" w:rsidR="0080341B" w:rsidRDefault="0080341B" w:rsidP="008034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D96421" wp14:editId="49B7F734">
                  <wp:extent cx="1300337" cy="900000"/>
                  <wp:effectExtent l="0" t="0" r="0" b="0"/>
                  <wp:docPr id="1153350427" name="Grafik 2" descr="Ein Bild, das Kleidung, Wand, Im Haus, Perso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71E24B-A7B0-0778-2902-808678B60D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 descr="Ein Bild, das Kleidung, Wand, Im Haus, Perso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2771E24B-A7B0-0778-2902-808678B60D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67" b="2"/>
                          <a:stretch/>
                        </pic:blipFill>
                        <pic:spPr>
                          <a:xfrm>
                            <a:off x="0" y="0"/>
                            <a:ext cx="130033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E34338D" w14:textId="77777777" w:rsidR="006D0AA5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Doch statt sich zu freuen, </w:t>
            </w:r>
            <w:r w:rsidR="006D0AA5">
              <w:rPr>
                <w:rFonts w:ascii="Arial Nova Cond Light" w:hAnsi="Arial Nova Cond Light"/>
                <w:color w:val="000000" w:themeColor="text1"/>
              </w:rPr>
              <w:t xml:space="preserve">erfüllte sie große Furcht. </w:t>
            </w:r>
          </w:p>
          <w:p w14:paraId="13AA1BBB" w14:textId="77777777" w:rsidR="006301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Leise sagte sie </w:t>
            </w:r>
            <w:r w:rsidR="00630112">
              <w:rPr>
                <w:rFonts w:ascii="Arial Nova Cond Light" w:hAnsi="Arial Nova Cond Light"/>
                <w:color w:val="000000" w:themeColor="text1"/>
              </w:rPr>
              <w:t xml:space="preserve">am Hauseingang 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zueinander: </w:t>
            </w:r>
          </w:p>
          <w:p w14:paraId="5968375E" w14:textId="77777777" w:rsidR="00372712" w:rsidRDefault="0080341B" w:rsidP="00630112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»Bestimmt </w:t>
            </w:r>
            <w:r w:rsidR="006D0AA5">
              <w:rPr>
                <w:rFonts w:ascii="Arial Nova Cond Light" w:hAnsi="Arial Nova Cond Light"/>
                <w:color w:val="000000" w:themeColor="text1"/>
              </w:rPr>
              <w:t xml:space="preserve">müssen wir wegen dem 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Geld in den Säcken </w:t>
            </w:r>
          </w:p>
          <w:p w14:paraId="22C0BC9B" w14:textId="77777777" w:rsidR="00372712" w:rsidRDefault="0080341B" w:rsidP="00630112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zu </w:t>
            </w:r>
            <w:r w:rsidR="006D0AA5">
              <w:rPr>
                <w:rFonts w:ascii="Arial Nova Cond Light" w:hAnsi="Arial Nova Cond Light"/>
                <w:color w:val="000000" w:themeColor="text1"/>
              </w:rPr>
              <w:t>ihm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 kommen«. »</w:t>
            </w:r>
            <w:r w:rsidR="006D0AA5">
              <w:rPr>
                <w:rFonts w:ascii="Arial Nova Cond Light" w:hAnsi="Arial Nova Cond Light"/>
                <w:color w:val="000000" w:themeColor="text1"/>
              </w:rPr>
              <w:t>Und wenn wir im Haus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 </w:t>
            </w:r>
            <w:r w:rsidR="006D0AA5">
              <w:rPr>
                <w:rFonts w:ascii="Arial Nova Cond Light" w:hAnsi="Arial Nova Cond Light"/>
                <w:color w:val="000000" w:themeColor="text1"/>
              </w:rPr>
              <w:t xml:space="preserve">sind, </w:t>
            </w:r>
          </w:p>
          <w:p w14:paraId="27F25E40" w14:textId="77777777" w:rsidR="00372712" w:rsidRDefault="0080341B" w:rsidP="00630112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überfallen uns </w:t>
            </w:r>
            <w:r w:rsidR="006D0AA5">
              <w:rPr>
                <w:rFonts w:ascii="Arial Nova Cond Light" w:hAnsi="Arial Nova Cond Light"/>
                <w:color w:val="000000" w:themeColor="text1"/>
              </w:rPr>
              <w:t>dann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 seine Sklaven</w:t>
            </w:r>
            <w:r w:rsidR="006D0AA5">
              <w:rPr>
                <w:rFonts w:ascii="Arial Nova Cond Light" w:hAnsi="Arial Nova Cond Light"/>
                <w:color w:val="000000" w:themeColor="text1"/>
              </w:rPr>
              <w:t>…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« </w:t>
            </w:r>
          </w:p>
          <w:p w14:paraId="3139F25F" w14:textId="77777777" w:rsidR="00372712" w:rsidRDefault="0080341B" w:rsidP="00630112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>»</w:t>
            </w:r>
            <w:r w:rsidR="006D0AA5">
              <w:rPr>
                <w:rFonts w:ascii="Arial Nova Cond Light" w:hAnsi="Arial Nova Cond Light"/>
                <w:color w:val="000000" w:themeColor="text1"/>
              </w:rPr>
              <w:t xml:space="preserve">…Sie 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werden uns die Esel wegnehmen </w:t>
            </w:r>
          </w:p>
          <w:p w14:paraId="32C894F9" w14:textId="18167958" w:rsidR="0080341B" w:rsidRPr="0080341B" w:rsidRDefault="0080341B" w:rsidP="00630112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und uns </w:t>
            </w:r>
            <w:r w:rsidR="006D0AA5">
              <w:rPr>
                <w:rFonts w:ascii="Arial Nova Cond Light" w:hAnsi="Arial Nova Cond Light"/>
                <w:color w:val="000000" w:themeColor="text1"/>
              </w:rPr>
              <w:t>zwingen für ihn zu arbeiten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>...</w:t>
            </w:r>
            <w:r w:rsidRPr="0080341B">
              <w:rPr>
                <w:color w:val="000000" w:themeColor="text1"/>
              </w:rPr>
              <w:t xml:space="preserve"> 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>«</w:t>
            </w:r>
          </w:p>
        </w:tc>
        <w:tc>
          <w:tcPr>
            <w:tcW w:w="567" w:type="dxa"/>
            <w:vAlign w:val="center"/>
          </w:tcPr>
          <w:p w14:paraId="5407E60E" w14:textId="0DBB191F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  <w:r w:rsidRPr="00372712">
              <w:rPr>
                <w:color w:val="006666"/>
                <w:sz w:val="18"/>
                <w:szCs w:val="18"/>
              </w:rPr>
              <w:t>V18</w:t>
            </w:r>
          </w:p>
        </w:tc>
      </w:tr>
      <w:tr w:rsidR="00C24551" w14:paraId="4D625F06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36C1477B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2FE00E47" w14:textId="002C15D5" w:rsidR="0080341B" w:rsidRDefault="0080341B" w:rsidP="008034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4E3C7C" wp14:editId="3B4E858E">
                  <wp:extent cx="1300337" cy="900000"/>
                  <wp:effectExtent l="0" t="0" r="0" b="0"/>
                  <wp:docPr id="7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9714F8-6FDB-A236-D92A-5D57F84006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F99714F8-6FDB-A236-D92A-5D57F84006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3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344C68C" w14:textId="77777777" w:rsidR="00372712" w:rsidRDefault="00630112" w:rsidP="0080341B">
            <w:pPr>
              <w:rPr>
                <w:rFonts w:ascii="Arial Nova Cond Light" w:hAnsi="Arial Nova Cond Light"/>
                <w:color w:val="000000" w:themeColor="text1"/>
              </w:rPr>
            </w:pPr>
            <w:r>
              <w:rPr>
                <w:rFonts w:ascii="Arial Nova Cond Light" w:hAnsi="Arial Nova Cond Light"/>
                <w:color w:val="000000" w:themeColor="text1"/>
              </w:rPr>
              <w:t>Um sicherzugehen, dass ihnen nichts geschah,</w:t>
            </w:r>
            <w:r w:rsidR="0080341B" w:rsidRPr="0080341B">
              <w:rPr>
                <w:rFonts w:ascii="Arial Nova Cond Light" w:hAnsi="Arial Nova Cond Light"/>
                <w:color w:val="000000" w:themeColor="text1"/>
              </w:rPr>
              <w:t xml:space="preserve"> </w:t>
            </w:r>
          </w:p>
          <w:p w14:paraId="0346F798" w14:textId="77777777" w:rsidR="00372712" w:rsidRDefault="00630112" w:rsidP="0080341B">
            <w:pPr>
              <w:rPr>
                <w:rFonts w:ascii="Arial Nova Cond Light" w:hAnsi="Arial Nova Cond Light"/>
                <w:color w:val="000000" w:themeColor="text1"/>
              </w:rPr>
            </w:pPr>
            <w:r>
              <w:rPr>
                <w:rFonts w:ascii="Arial Nova Cond Light" w:hAnsi="Arial Nova Cond Light"/>
                <w:color w:val="000000" w:themeColor="text1"/>
              </w:rPr>
              <w:t>öffneten</w:t>
            </w:r>
            <w:r w:rsidR="0080341B" w:rsidRPr="0080341B">
              <w:rPr>
                <w:rFonts w:ascii="Arial Nova Cond Light" w:hAnsi="Arial Nova Cond Light"/>
                <w:color w:val="000000" w:themeColor="text1"/>
              </w:rPr>
              <w:t xml:space="preserve"> sie den Beutel mit Geld </w:t>
            </w:r>
          </w:p>
          <w:p w14:paraId="7C28549A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und sagten zu dem Verwalter: »Bitte, Herr! </w:t>
            </w:r>
          </w:p>
          <w:p w14:paraId="3DF0D147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Wir sind schon einmal hier gewesen, um Getreide zu kaufen. </w:t>
            </w:r>
          </w:p>
          <w:p w14:paraId="41909668" w14:textId="32428B90" w:rsidR="0080341B" w:rsidRPr="0080341B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lastRenderedPageBreak/>
              <w:t xml:space="preserve">Auf unserem Heimweg haben wir unsere Getreidesäcke geöffnet und den vollen Geldbetrag oben auf dem Korn gefunden.« </w:t>
            </w:r>
          </w:p>
        </w:tc>
        <w:tc>
          <w:tcPr>
            <w:tcW w:w="567" w:type="dxa"/>
            <w:vAlign w:val="center"/>
          </w:tcPr>
          <w:p w14:paraId="62E6DABD" w14:textId="4357FDC4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  <w:r w:rsidRPr="00372712">
              <w:rPr>
                <w:color w:val="006666"/>
                <w:sz w:val="18"/>
                <w:szCs w:val="18"/>
              </w:rPr>
              <w:lastRenderedPageBreak/>
              <w:t>V19+21</w:t>
            </w:r>
          </w:p>
        </w:tc>
      </w:tr>
      <w:tr w:rsidR="00C24551" w14:paraId="7025ED90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532C3F14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637CD2CE" w14:textId="7079D838" w:rsidR="0080341B" w:rsidRDefault="0080341B" w:rsidP="0080341B">
            <w:r>
              <w:rPr>
                <w:noProof/>
              </w:rPr>
              <w:drawing>
                <wp:inline distT="0" distB="0" distL="0" distR="0" wp14:anchorId="0D68DAFA" wp14:editId="757241AD">
                  <wp:extent cx="1299917" cy="900000"/>
                  <wp:effectExtent l="0" t="0" r="0" b="0"/>
                  <wp:docPr id="1984954523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F7CBED-0B8B-98CC-0B0C-673721FC44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954523" name="Grafik 2">
                            <a:extLst>
                              <a:ext uri="{FF2B5EF4-FFF2-40B4-BE49-F238E27FC236}">
                                <a16:creationId xmlns:a16="http://schemas.microsoft.com/office/drawing/2014/main" id="{E9F7CBED-0B8B-98CC-0B0C-673721FC44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" r="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1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BDBAC2B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»Dieses Geld bringen wir nun wieder zurück. </w:t>
            </w:r>
          </w:p>
          <w:p w14:paraId="6017A745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Wir wissen nicht, wer das Geld in unsere Säcke gelegt hat.« »Und natürlich haben wir auch für das neue Getreide, </w:t>
            </w:r>
          </w:p>
          <w:p w14:paraId="46B0224B" w14:textId="4568C9EF" w:rsidR="0080341B" w:rsidRPr="0080341B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>das wir kaufen möchten, Geld mitgebracht.«</w:t>
            </w:r>
          </w:p>
        </w:tc>
        <w:tc>
          <w:tcPr>
            <w:tcW w:w="567" w:type="dxa"/>
            <w:vAlign w:val="center"/>
          </w:tcPr>
          <w:p w14:paraId="6E2081F1" w14:textId="693D8154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  <w:r w:rsidRPr="00372712">
              <w:rPr>
                <w:color w:val="006666"/>
                <w:sz w:val="18"/>
                <w:szCs w:val="18"/>
              </w:rPr>
              <w:t>V22</w:t>
            </w:r>
          </w:p>
        </w:tc>
      </w:tr>
      <w:tr w:rsidR="00C24551" w14:paraId="55220746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7A65B258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2A77D035" w14:textId="5403EC78" w:rsidR="0080341B" w:rsidRDefault="0080341B" w:rsidP="008034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93A61D" wp14:editId="41AF1981">
                  <wp:extent cx="1299600" cy="899723"/>
                  <wp:effectExtent l="0" t="0" r="0" b="0"/>
                  <wp:docPr id="209337342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373426" name="Grafik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600" cy="89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ECFD511" w14:textId="77777777" w:rsidR="006301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Der Ägypter lächelte und sagte freundlich: </w:t>
            </w:r>
          </w:p>
          <w:p w14:paraId="6BF8E4E0" w14:textId="77777777" w:rsidR="00372712" w:rsidRDefault="0080341B" w:rsidP="00372712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»Friede sei mit euch! Habt keine Angst! Euer Gott, der Gott eures Vaters, hat euch einen Schatz in die Säcke gelegt. Natürlich ist euer Geld bei mir angekommen. </w:t>
            </w:r>
          </w:p>
          <w:p w14:paraId="517B4D01" w14:textId="2D8F428D" w:rsidR="0080341B" w:rsidRPr="0080341B" w:rsidRDefault="0080341B" w:rsidP="00372712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>Behaltet dies hier.«</w:t>
            </w:r>
          </w:p>
        </w:tc>
        <w:tc>
          <w:tcPr>
            <w:tcW w:w="567" w:type="dxa"/>
            <w:vAlign w:val="center"/>
          </w:tcPr>
          <w:p w14:paraId="024611B5" w14:textId="11E6E843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  <w:r w:rsidRPr="00372712">
              <w:rPr>
                <w:color w:val="006666"/>
                <w:sz w:val="18"/>
                <w:szCs w:val="18"/>
              </w:rPr>
              <w:t>V23</w:t>
            </w:r>
          </w:p>
        </w:tc>
      </w:tr>
      <w:tr w:rsidR="00C24551" w14:paraId="5D07225C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6991416D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0487E158" w14:textId="45BDBF23" w:rsidR="0080341B" w:rsidRDefault="0080341B" w:rsidP="008034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5A7902" wp14:editId="708EAC66">
                  <wp:extent cx="1298575" cy="899013"/>
                  <wp:effectExtent l="0" t="0" r="0" b="0"/>
                  <wp:docPr id="577854495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854495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899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8FE8AAD" w14:textId="77777777" w:rsidR="006301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Dann brachte er Simeon zu ihnen. </w:t>
            </w:r>
          </w:p>
          <w:p w14:paraId="6BDCB246" w14:textId="662DE030" w:rsidR="0080341B" w:rsidRPr="0080341B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Mit großer Freude umarmten sich die Brüder gegenseitig. </w:t>
            </w:r>
          </w:p>
        </w:tc>
        <w:tc>
          <w:tcPr>
            <w:tcW w:w="567" w:type="dxa"/>
            <w:vAlign w:val="center"/>
          </w:tcPr>
          <w:p w14:paraId="0CB0284F" w14:textId="77777777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</w:p>
        </w:tc>
      </w:tr>
      <w:tr w:rsidR="00C24551" w14:paraId="4CCEACAA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2737BC1D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20387D2E" w14:textId="2C8390DE" w:rsidR="0080341B" w:rsidRDefault="0080341B" w:rsidP="008034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595443" wp14:editId="240304E9">
                  <wp:extent cx="1297117" cy="900000"/>
                  <wp:effectExtent l="0" t="0" r="0" b="0"/>
                  <wp:docPr id="14133303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330369" name="Grafik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11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F63E415" w14:textId="77777777" w:rsidR="006301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Anschließend </w:t>
            </w:r>
            <w:r w:rsidR="00630112">
              <w:rPr>
                <w:rFonts w:ascii="Arial Nova Cond Light" w:hAnsi="Arial Nova Cond Light"/>
                <w:color w:val="000000" w:themeColor="text1"/>
              </w:rPr>
              <w:t>ließ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 der Verwalter Krüge mit Wasser </w:t>
            </w:r>
            <w:r w:rsidR="00630112">
              <w:rPr>
                <w:rFonts w:ascii="Arial Nova Cond Light" w:hAnsi="Arial Nova Cond Light"/>
                <w:color w:val="000000" w:themeColor="text1"/>
              </w:rPr>
              <w:t>bringen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, damit sie ihre schmutzigen Füße waschen konnten. </w:t>
            </w:r>
          </w:p>
          <w:p w14:paraId="3227139F" w14:textId="45FFD925" w:rsidR="0080341B" w:rsidRPr="0080341B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>Auch</w:t>
            </w:r>
            <w:r w:rsidR="00630112">
              <w:rPr>
                <w:rFonts w:ascii="Arial Nova Cond Light" w:hAnsi="Arial Nova Cond Light"/>
                <w:color w:val="000000" w:themeColor="text1"/>
              </w:rPr>
              <w:t xml:space="preserve"> 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ihre Esel bekamen Futter. </w:t>
            </w:r>
          </w:p>
        </w:tc>
        <w:tc>
          <w:tcPr>
            <w:tcW w:w="567" w:type="dxa"/>
            <w:vAlign w:val="center"/>
          </w:tcPr>
          <w:p w14:paraId="2028804C" w14:textId="5D67E5AE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  <w:r w:rsidRPr="00372712">
              <w:rPr>
                <w:color w:val="006666"/>
                <w:sz w:val="18"/>
                <w:szCs w:val="18"/>
              </w:rPr>
              <w:t>V24</w:t>
            </w:r>
          </w:p>
        </w:tc>
      </w:tr>
      <w:tr w:rsidR="00C24551" w14:paraId="6AF6AD26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4DA3ADF4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1B555251" w14:textId="5CF71B78" w:rsidR="0080341B" w:rsidRDefault="0080341B" w:rsidP="008034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E5BA04" wp14:editId="490A1CE3">
                  <wp:extent cx="1299963" cy="899974"/>
                  <wp:effectExtent l="0" t="0" r="0" b="0"/>
                  <wp:docPr id="1637500673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500673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63" cy="899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4C06E35" w14:textId="77777777" w:rsidR="00372712" w:rsidRDefault="0080341B" w:rsidP="00630112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In der Vorhalle nahmen die elf die Geschenke </w:t>
            </w:r>
          </w:p>
          <w:p w14:paraId="6004ECD6" w14:textId="77777777" w:rsidR="00372712" w:rsidRDefault="0080341B" w:rsidP="00630112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aus </w:t>
            </w:r>
            <w:r w:rsidR="00630112">
              <w:rPr>
                <w:rFonts w:ascii="Arial Nova Cond Light" w:hAnsi="Arial Nova Cond Light"/>
                <w:color w:val="000000" w:themeColor="text1"/>
              </w:rPr>
              <w:t>ihren T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aschen und warteten auf Josef. </w:t>
            </w:r>
          </w:p>
          <w:p w14:paraId="063CC358" w14:textId="655098DB" w:rsidR="00630112" w:rsidRDefault="0080341B" w:rsidP="00630112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Sie wussten jetzt, </w:t>
            </w:r>
          </w:p>
          <w:p w14:paraId="3343BDC0" w14:textId="57C39BCC" w:rsidR="0080341B" w:rsidRPr="0080341B" w:rsidRDefault="0080341B" w:rsidP="00630112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>dass sie zum Mittagessen eingeladen waren.</w:t>
            </w:r>
          </w:p>
        </w:tc>
        <w:tc>
          <w:tcPr>
            <w:tcW w:w="567" w:type="dxa"/>
            <w:vAlign w:val="center"/>
          </w:tcPr>
          <w:p w14:paraId="48D33DCD" w14:textId="527740DC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  <w:r w:rsidRPr="00372712">
              <w:rPr>
                <w:color w:val="006666"/>
                <w:sz w:val="18"/>
                <w:szCs w:val="18"/>
              </w:rPr>
              <w:t>V25</w:t>
            </w:r>
          </w:p>
        </w:tc>
      </w:tr>
      <w:tr w:rsidR="00C24551" w14:paraId="30CC78B1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3E084AA1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5F23D62E" w14:textId="603D0FC8" w:rsidR="0080341B" w:rsidRDefault="0080341B" w:rsidP="008034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935349" wp14:editId="0CDE5907">
                  <wp:extent cx="1297117" cy="900000"/>
                  <wp:effectExtent l="0" t="0" r="0" b="0"/>
                  <wp:docPr id="1305825724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825724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117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34F842F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Als Josef nach Hause kam, </w:t>
            </w:r>
          </w:p>
          <w:p w14:paraId="6EB9FF76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überreichten sie ihm </w:t>
            </w:r>
            <w:r w:rsidR="00630112">
              <w:rPr>
                <w:rFonts w:ascii="Arial Nova Cond Light" w:hAnsi="Arial Nova Cond Light"/>
                <w:color w:val="000000" w:themeColor="text1"/>
              </w:rPr>
              <w:t>ihre Gaben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 </w:t>
            </w:r>
          </w:p>
          <w:p w14:paraId="7CDC9ECA" w14:textId="5C8ED624" w:rsidR="0080341B" w:rsidRPr="0080341B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>und knieten sich demütig vor ihm nieder.</w:t>
            </w:r>
          </w:p>
        </w:tc>
        <w:tc>
          <w:tcPr>
            <w:tcW w:w="567" w:type="dxa"/>
            <w:vAlign w:val="center"/>
          </w:tcPr>
          <w:p w14:paraId="36C4A3CB" w14:textId="581C6801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  <w:r w:rsidRPr="00372712">
              <w:rPr>
                <w:color w:val="006666"/>
                <w:sz w:val="18"/>
                <w:szCs w:val="18"/>
              </w:rPr>
              <w:t>V26</w:t>
            </w:r>
          </w:p>
        </w:tc>
      </w:tr>
      <w:tr w:rsidR="00C24551" w14:paraId="1C07CE36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07114C71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3DAE2D85" w14:textId="77D89F91" w:rsidR="0080341B" w:rsidRDefault="0080341B" w:rsidP="008034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6E7F00" wp14:editId="32A8B2C1">
                  <wp:extent cx="1299919" cy="900000"/>
                  <wp:effectExtent l="0" t="0" r="0" b="0"/>
                  <wp:docPr id="262845242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FF50E1-83E4-F1AF-4418-B7D13C0862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845242" name="Grafik 2">
                            <a:extLst>
                              <a:ext uri="{FF2B5EF4-FFF2-40B4-BE49-F238E27FC236}">
                                <a16:creationId xmlns:a16="http://schemas.microsoft.com/office/drawing/2014/main" id="{CAFF50E1-83E4-F1AF-4418-B7D13C0862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" r="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1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544B0AC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Freundlich fragte </w:t>
            </w:r>
            <w:r w:rsidR="00630112">
              <w:rPr>
                <w:rFonts w:ascii="Arial Nova Cond Light" w:hAnsi="Arial Nova Cond Light"/>
                <w:color w:val="000000" w:themeColor="text1"/>
              </w:rPr>
              <w:t>Josef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>: »</w:t>
            </w:r>
            <w:r w:rsidR="00630112">
              <w:rPr>
                <w:rFonts w:ascii="Arial Nova Cond Light" w:hAnsi="Arial Nova Cond Light"/>
                <w:color w:val="000000" w:themeColor="text1"/>
              </w:rPr>
              <w:t xml:space="preserve">Ich freue mich, euch zu sehen. </w:t>
            </w:r>
          </w:p>
          <w:p w14:paraId="572DD1F8" w14:textId="77777777" w:rsidR="00372712" w:rsidRDefault="00630112" w:rsidP="0080341B">
            <w:pPr>
              <w:rPr>
                <w:rFonts w:ascii="Arial Nova Cond Light" w:hAnsi="Arial Nova Cond Light"/>
                <w:color w:val="000000" w:themeColor="text1"/>
              </w:rPr>
            </w:pPr>
            <w:r>
              <w:rPr>
                <w:rFonts w:ascii="Arial Nova Cond Light" w:hAnsi="Arial Nova Cond Light"/>
                <w:color w:val="000000" w:themeColor="text1"/>
              </w:rPr>
              <w:t>Wie war die Reise</w:t>
            </w:r>
            <w:r w:rsidR="0080341B" w:rsidRPr="0080341B">
              <w:rPr>
                <w:rFonts w:ascii="Arial Nova Cond Light" w:hAnsi="Arial Nova Cond Light"/>
                <w:color w:val="000000" w:themeColor="text1"/>
              </w:rPr>
              <w:t xml:space="preserve">? </w:t>
            </w:r>
            <w:r w:rsidR="00717A73">
              <w:rPr>
                <w:rFonts w:ascii="Arial Nova Cond Light" w:hAnsi="Arial Nova Cond Light"/>
                <w:color w:val="000000" w:themeColor="text1"/>
              </w:rPr>
              <w:t xml:space="preserve">Was macht </w:t>
            </w:r>
            <w:r w:rsidR="0080341B" w:rsidRPr="0080341B">
              <w:rPr>
                <w:rFonts w:ascii="Arial Nova Cond Light" w:hAnsi="Arial Nova Cond Light"/>
                <w:color w:val="000000" w:themeColor="text1"/>
              </w:rPr>
              <w:t>eu</w:t>
            </w:r>
            <w:r w:rsidR="00717A73">
              <w:rPr>
                <w:rFonts w:ascii="Arial Nova Cond Light" w:hAnsi="Arial Nova Cond Light"/>
                <w:color w:val="000000" w:themeColor="text1"/>
              </w:rPr>
              <w:t>er</w:t>
            </w:r>
            <w:r w:rsidR="0080341B" w:rsidRPr="0080341B">
              <w:rPr>
                <w:rFonts w:ascii="Arial Nova Cond Light" w:hAnsi="Arial Nova Cond Light"/>
                <w:color w:val="000000" w:themeColor="text1"/>
              </w:rPr>
              <w:t xml:space="preserve"> alte</w:t>
            </w:r>
            <w:r w:rsidR="00717A73">
              <w:rPr>
                <w:rFonts w:ascii="Arial Nova Cond Light" w:hAnsi="Arial Nova Cond Light"/>
                <w:color w:val="000000" w:themeColor="text1"/>
              </w:rPr>
              <w:t>r</w:t>
            </w:r>
            <w:r w:rsidR="0080341B" w:rsidRPr="0080341B">
              <w:rPr>
                <w:rFonts w:ascii="Arial Nova Cond Light" w:hAnsi="Arial Nova Cond Light"/>
                <w:color w:val="000000" w:themeColor="text1"/>
              </w:rPr>
              <w:t xml:space="preserve"> Vater? </w:t>
            </w:r>
          </w:p>
          <w:p w14:paraId="1FA080A7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Lebt er noch?« </w:t>
            </w:r>
          </w:p>
          <w:p w14:paraId="14BA9D2A" w14:textId="13DCFB47" w:rsidR="006301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Sie antworteten mit einer weiteren Verbeugung: </w:t>
            </w:r>
          </w:p>
          <w:p w14:paraId="65D8E43F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»Die Hungersnot </w:t>
            </w:r>
            <w:r w:rsidR="00717A73">
              <w:rPr>
                <w:rFonts w:ascii="Arial Nova Cond Light" w:hAnsi="Arial Nova Cond Light"/>
                <w:color w:val="000000" w:themeColor="text1"/>
              </w:rPr>
              <w:t>lässt manche sterben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, mächtiger Herr, </w:t>
            </w:r>
          </w:p>
          <w:p w14:paraId="5E151012" w14:textId="6B74406F" w:rsidR="0080341B" w:rsidRPr="0080341B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>aber Vater lebt noch.«</w:t>
            </w:r>
          </w:p>
        </w:tc>
        <w:tc>
          <w:tcPr>
            <w:tcW w:w="567" w:type="dxa"/>
            <w:vAlign w:val="center"/>
          </w:tcPr>
          <w:p w14:paraId="69166AB0" w14:textId="75ECFFE0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  <w:r w:rsidRPr="00372712">
              <w:rPr>
                <w:color w:val="006666"/>
                <w:sz w:val="18"/>
                <w:szCs w:val="18"/>
              </w:rPr>
              <w:t>V27+28</w:t>
            </w:r>
          </w:p>
        </w:tc>
      </w:tr>
      <w:tr w:rsidR="00C24551" w14:paraId="7C8D7D1C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40194CFC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25AB491F" w14:textId="58648F60" w:rsidR="0080341B" w:rsidRDefault="0080341B" w:rsidP="008034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DD49DE" wp14:editId="73A2411C">
                  <wp:extent cx="1298473" cy="900000"/>
                  <wp:effectExtent l="0" t="0" r="0" b="0"/>
                  <wp:docPr id="1123502054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F040A4-D147-B298-1C3E-C6432DCBA9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502054" name="Grafik 2">
                            <a:extLst>
                              <a:ext uri="{FF2B5EF4-FFF2-40B4-BE49-F238E27FC236}">
                                <a16:creationId xmlns:a16="http://schemas.microsoft.com/office/drawing/2014/main" id="{09F040A4-D147-B298-1C3E-C6432DCBA9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" r="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7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A6E5718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Als </w:t>
            </w:r>
            <w:r w:rsidR="00717A73">
              <w:rPr>
                <w:rFonts w:ascii="Arial Nova Cond Light" w:hAnsi="Arial Nova Cond Light"/>
                <w:color w:val="000000" w:themeColor="text1"/>
              </w:rPr>
              <w:t xml:space="preserve">sie sich wieder </w:t>
            </w:r>
            <w:proofErr w:type="gramStart"/>
            <w:r w:rsidR="00717A73">
              <w:rPr>
                <w:rFonts w:ascii="Arial Nova Cond Light" w:hAnsi="Arial Nova Cond Light"/>
                <w:color w:val="000000" w:themeColor="text1"/>
              </w:rPr>
              <w:t>erhoben</w:t>
            </w:r>
            <w:proofErr w:type="gramEnd"/>
            <w:r w:rsidR="00717A73">
              <w:rPr>
                <w:rFonts w:ascii="Arial Nova Cond Light" w:hAnsi="Arial Nova Cond Light"/>
                <w:color w:val="000000" w:themeColor="text1"/>
              </w:rPr>
              <w:t xml:space="preserve"> hatten </w:t>
            </w:r>
          </w:p>
          <w:p w14:paraId="64F589E1" w14:textId="77777777" w:rsidR="00372712" w:rsidRDefault="00717A73" w:rsidP="0080341B">
            <w:pPr>
              <w:rPr>
                <w:rFonts w:ascii="Arial Nova Cond Light" w:hAnsi="Arial Nova Cond Light"/>
                <w:color w:val="000000" w:themeColor="text1"/>
              </w:rPr>
            </w:pPr>
            <w:r>
              <w:rPr>
                <w:rFonts w:ascii="Arial Nova Cond Light" w:hAnsi="Arial Nova Cond Light"/>
                <w:color w:val="000000" w:themeColor="text1"/>
              </w:rPr>
              <w:t xml:space="preserve">und Josef </w:t>
            </w:r>
            <w:r w:rsidR="0080341B" w:rsidRPr="0080341B">
              <w:rPr>
                <w:rFonts w:ascii="Arial Nova Cond Light" w:hAnsi="Arial Nova Cond Light"/>
                <w:color w:val="000000" w:themeColor="text1"/>
              </w:rPr>
              <w:t xml:space="preserve">ihre Gesichter </w:t>
            </w:r>
            <w:r>
              <w:rPr>
                <w:rFonts w:ascii="Arial Nova Cond Light" w:hAnsi="Arial Nova Cond Light"/>
                <w:color w:val="000000" w:themeColor="text1"/>
              </w:rPr>
              <w:t>sah</w:t>
            </w:r>
            <w:r w:rsidR="0080341B" w:rsidRPr="0080341B">
              <w:rPr>
                <w:rFonts w:ascii="Arial Nova Cond Light" w:hAnsi="Arial Nova Cond Light"/>
                <w:color w:val="000000" w:themeColor="text1"/>
              </w:rPr>
              <w:t>, erkannte er</w:t>
            </w:r>
            <w:r>
              <w:rPr>
                <w:rFonts w:ascii="Arial Nova Cond Light" w:hAnsi="Arial Nova Cond Light"/>
                <w:color w:val="000000" w:themeColor="text1"/>
              </w:rPr>
              <w:t xml:space="preserve"> </w:t>
            </w:r>
            <w:r w:rsidR="0080341B" w:rsidRPr="0080341B">
              <w:rPr>
                <w:rFonts w:ascii="Arial Nova Cond Light" w:hAnsi="Arial Nova Cond Light"/>
                <w:color w:val="000000" w:themeColor="text1"/>
              </w:rPr>
              <w:t xml:space="preserve">Benjamin. </w:t>
            </w:r>
          </w:p>
          <w:p w14:paraId="2824EA8F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Er fragte: »Ist das euer jüngster Bruder, </w:t>
            </w:r>
          </w:p>
          <w:p w14:paraId="64E74A18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von dem ihr mir erzählt habt?« </w:t>
            </w:r>
          </w:p>
          <w:p w14:paraId="3721017B" w14:textId="2B472F1E" w:rsidR="0080341B" w:rsidRPr="0080341B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>Die Brüder nickten.</w:t>
            </w:r>
          </w:p>
        </w:tc>
        <w:tc>
          <w:tcPr>
            <w:tcW w:w="567" w:type="dxa"/>
            <w:vAlign w:val="center"/>
          </w:tcPr>
          <w:p w14:paraId="08428FA6" w14:textId="28EC60F7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  <w:r w:rsidRPr="00372712">
              <w:rPr>
                <w:color w:val="006666"/>
                <w:sz w:val="18"/>
                <w:szCs w:val="18"/>
              </w:rPr>
              <w:t>V29</w:t>
            </w:r>
          </w:p>
        </w:tc>
      </w:tr>
      <w:tr w:rsidR="00C24551" w14:paraId="75DC1635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644B7887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3E5BC263" w14:textId="631B624A" w:rsidR="0080341B" w:rsidRDefault="0080341B" w:rsidP="008034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96A985" wp14:editId="37EF5525">
                  <wp:extent cx="1299713" cy="900000"/>
                  <wp:effectExtent l="0" t="0" r="0" b="0"/>
                  <wp:docPr id="1185112562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1949C3-8582-82F9-E903-B068CC114B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112562" name="Grafik 2">
                            <a:extLst>
                              <a:ext uri="{FF2B5EF4-FFF2-40B4-BE49-F238E27FC236}">
                                <a16:creationId xmlns:a16="http://schemas.microsoft.com/office/drawing/2014/main" id="{5F1949C3-8582-82F9-E903-B068CC114B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" r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71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395F45D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Josef wandte sich an Benjamin </w:t>
            </w:r>
          </w:p>
          <w:p w14:paraId="00174500" w14:textId="18125D67" w:rsidR="00717A73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und sagte zu ihm: </w:t>
            </w:r>
          </w:p>
          <w:p w14:paraId="613D26A8" w14:textId="26756102" w:rsidR="0080341B" w:rsidRPr="0080341B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>»Gott segne dich, mein Sohn!«</w:t>
            </w:r>
          </w:p>
        </w:tc>
        <w:tc>
          <w:tcPr>
            <w:tcW w:w="567" w:type="dxa"/>
            <w:vAlign w:val="center"/>
          </w:tcPr>
          <w:p w14:paraId="0200DAF2" w14:textId="77777777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</w:p>
        </w:tc>
      </w:tr>
      <w:tr w:rsidR="00C24551" w14:paraId="57E8B1B4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65B753E8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451AD29B" w14:textId="749611C4" w:rsidR="0080341B" w:rsidRDefault="0080341B" w:rsidP="008034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34854A" wp14:editId="143FB8E5">
                  <wp:extent cx="1296206" cy="900000"/>
                  <wp:effectExtent l="0" t="0" r="0" b="0"/>
                  <wp:docPr id="1758183965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72AE5D-9236-4931-CCB1-108EFAEF8B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183965" name="Grafik 2">
                            <a:extLst>
                              <a:ext uri="{FF2B5EF4-FFF2-40B4-BE49-F238E27FC236}">
                                <a16:creationId xmlns:a16="http://schemas.microsoft.com/office/drawing/2014/main" id="{5D72AE5D-9236-4931-CCB1-108EFAEF8B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" r="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20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6D42622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Dann stürzte er hinaus. Nur mit Mühe </w:t>
            </w:r>
          </w:p>
          <w:p w14:paraId="64420905" w14:textId="77777777" w:rsidR="00372712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konnte </w:t>
            </w:r>
            <w:r w:rsidR="00717A73">
              <w:rPr>
                <w:rFonts w:ascii="Arial Nova Cond Light" w:hAnsi="Arial Nova Cond Light"/>
                <w:color w:val="000000" w:themeColor="text1"/>
              </w:rPr>
              <w:t xml:space="preserve">Ägyptens 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>mächtige</w:t>
            </w:r>
            <w:r w:rsidR="00717A73">
              <w:rPr>
                <w:rFonts w:ascii="Arial Nova Cond Light" w:hAnsi="Arial Nova Cond Light"/>
                <w:color w:val="000000" w:themeColor="text1"/>
              </w:rPr>
              <w:t>r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 Mann seine Tränen zurückhalten. Der Anblick seines Bruders hatte in Josef Freude </w:t>
            </w:r>
          </w:p>
          <w:p w14:paraId="6BBA443F" w14:textId="49E15336" w:rsidR="00717A73" w:rsidRDefault="00717A73" w:rsidP="0080341B">
            <w:pPr>
              <w:rPr>
                <w:rFonts w:ascii="Arial Nova Cond Light" w:hAnsi="Arial Nova Cond Light"/>
                <w:color w:val="000000" w:themeColor="text1"/>
              </w:rPr>
            </w:pPr>
            <w:r>
              <w:rPr>
                <w:rFonts w:ascii="Arial Nova Cond Light" w:hAnsi="Arial Nova Cond Light"/>
                <w:color w:val="000000" w:themeColor="text1"/>
              </w:rPr>
              <w:t>und</w:t>
            </w:r>
            <w:r w:rsidR="0080341B" w:rsidRPr="0080341B">
              <w:rPr>
                <w:rFonts w:ascii="Arial Nova Cond Light" w:hAnsi="Arial Nova Cond Light"/>
                <w:color w:val="000000" w:themeColor="text1"/>
              </w:rPr>
              <w:t xml:space="preserve"> </w:t>
            </w:r>
            <w:r>
              <w:rPr>
                <w:rFonts w:ascii="Arial Nova Cond Light" w:hAnsi="Arial Nova Cond Light"/>
                <w:color w:val="000000" w:themeColor="text1"/>
              </w:rPr>
              <w:t xml:space="preserve">gleichzeitig </w:t>
            </w:r>
            <w:r w:rsidR="0080341B" w:rsidRPr="0080341B">
              <w:rPr>
                <w:rFonts w:ascii="Arial Nova Cond Light" w:hAnsi="Arial Nova Cond Light"/>
                <w:color w:val="000000" w:themeColor="text1"/>
              </w:rPr>
              <w:t xml:space="preserve">Trauer ausgelöst. </w:t>
            </w:r>
          </w:p>
          <w:p w14:paraId="310E70A8" w14:textId="1F752286" w:rsidR="0080341B" w:rsidRPr="0080341B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>Er lief in sein Zimmer und weinte.</w:t>
            </w:r>
          </w:p>
        </w:tc>
        <w:tc>
          <w:tcPr>
            <w:tcW w:w="567" w:type="dxa"/>
            <w:vAlign w:val="center"/>
          </w:tcPr>
          <w:p w14:paraId="1204A989" w14:textId="0D596906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  <w:r w:rsidRPr="00372712">
              <w:rPr>
                <w:color w:val="006666"/>
                <w:sz w:val="18"/>
                <w:szCs w:val="18"/>
              </w:rPr>
              <w:t>V30</w:t>
            </w:r>
          </w:p>
        </w:tc>
      </w:tr>
      <w:tr w:rsidR="00C24551" w14:paraId="7BA8E731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4A342092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4CD265AB" w14:textId="063ABC5F" w:rsidR="0080341B" w:rsidRDefault="0080341B" w:rsidP="008034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594A3A" wp14:editId="7467E876">
                  <wp:extent cx="1299713" cy="900000"/>
                  <wp:effectExtent l="0" t="0" r="0" b="0"/>
                  <wp:docPr id="145661411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DA80F8-689D-AA1A-A09F-7686274DC4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61411" name="Grafik 2">
                            <a:extLst>
                              <a:ext uri="{FF2B5EF4-FFF2-40B4-BE49-F238E27FC236}">
                                <a16:creationId xmlns:a16="http://schemas.microsoft.com/office/drawing/2014/main" id="{9BDA80F8-689D-AA1A-A09F-7686274DC4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" r="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71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2003FA6" w14:textId="77777777" w:rsidR="00717A73" w:rsidRDefault="00717A73" w:rsidP="0080341B">
            <w:pPr>
              <w:rPr>
                <w:rFonts w:ascii="Arial Nova Cond Light" w:hAnsi="Arial Nova Cond Light"/>
                <w:color w:val="000000" w:themeColor="text1"/>
              </w:rPr>
            </w:pPr>
            <w:r>
              <w:rPr>
                <w:rFonts w:ascii="Arial Nova Cond Light" w:hAnsi="Arial Nova Cond Light"/>
                <w:color w:val="000000" w:themeColor="text1"/>
              </w:rPr>
              <w:t xml:space="preserve">Gewaschen und geschminkt </w:t>
            </w:r>
            <w:r w:rsidR="0080341B" w:rsidRPr="0080341B">
              <w:rPr>
                <w:rFonts w:ascii="Arial Nova Cond Light" w:hAnsi="Arial Nova Cond Light"/>
                <w:color w:val="000000" w:themeColor="text1"/>
              </w:rPr>
              <w:t>kam Josef zurück</w:t>
            </w:r>
            <w:r>
              <w:rPr>
                <w:rFonts w:ascii="Arial Nova Cond Light" w:hAnsi="Arial Nova Cond Light"/>
                <w:color w:val="000000" w:themeColor="text1"/>
              </w:rPr>
              <w:t xml:space="preserve"> </w:t>
            </w:r>
          </w:p>
          <w:p w14:paraId="53A8671D" w14:textId="77777777" w:rsidR="00717A73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und wies den Brüdern ihre Sitzplätze </w:t>
            </w:r>
            <w:r w:rsidR="00717A73">
              <w:rPr>
                <w:rFonts w:ascii="Arial Nova Cond Light" w:hAnsi="Arial Nova Cond Light"/>
                <w:color w:val="000000" w:themeColor="text1"/>
              </w:rPr>
              <w:t>zu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>.</w:t>
            </w:r>
          </w:p>
          <w:p w14:paraId="2569EC43" w14:textId="77777777" w:rsidR="00372712" w:rsidRDefault="0080341B" w:rsidP="00717A73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Er begann bei Ruben, dem Ältesten </w:t>
            </w:r>
          </w:p>
          <w:p w14:paraId="7DD40B33" w14:textId="77777777" w:rsidR="00372712" w:rsidRDefault="0080341B" w:rsidP="00717A73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und endete mit Benjamin, dem Jüngsten. </w:t>
            </w:r>
          </w:p>
          <w:p w14:paraId="103FBBCD" w14:textId="77777777" w:rsidR="00372712" w:rsidRDefault="0080341B" w:rsidP="00717A73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Erstaunt sahen sich die Brüder an. </w:t>
            </w:r>
          </w:p>
          <w:p w14:paraId="59AFCE4F" w14:textId="4ABEAEAB" w:rsidR="00717A73" w:rsidRDefault="0080341B" w:rsidP="00717A73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>Woher wusste der Ägypter ihr</w:t>
            </w:r>
            <w:r w:rsidR="00717A73">
              <w:rPr>
                <w:rFonts w:ascii="Arial Nova Cond Light" w:hAnsi="Arial Nova Cond Light"/>
                <w:color w:val="000000" w:themeColor="text1"/>
              </w:rPr>
              <w:t>e Reihenfolge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? </w:t>
            </w:r>
          </w:p>
          <w:p w14:paraId="42BDADBF" w14:textId="77777777" w:rsidR="00372712" w:rsidRDefault="0080341B" w:rsidP="00717A73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Dann wurde die Speisen aufgetragen </w:t>
            </w:r>
          </w:p>
          <w:p w14:paraId="3E9328CA" w14:textId="01BF5B85" w:rsidR="0080341B" w:rsidRPr="0080341B" w:rsidRDefault="0080341B" w:rsidP="00372712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und auf kleinen Tischchen neben sie gestellt. </w:t>
            </w:r>
          </w:p>
        </w:tc>
        <w:tc>
          <w:tcPr>
            <w:tcW w:w="567" w:type="dxa"/>
            <w:vAlign w:val="center"/>
          </w:tcPr>
          <w:p w14:paraId="4635D197" w14:textId="121BE8DB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  <w:r w:rsidRPr="00372712">
              <w:rPr>
                <w:color w:val="006666"/>
                <w:sz w:val="18"/>
                <w:szCs w:val="18"/>
              </w:rPr>
              <w:t>V31,</w:t>
            </w:r>
          </w:p>
          <w:p w14:paraId="2E9094CA" w14:textId="53C0D730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  <w:r w:rsidRPr="00372712">
              <w:rPr>
                <w:color w:val="006666"/>
                <w:sz w:val="18"/>
                <w:szCs w:val="18"/>
              </w:rPr>
              <w:t>33+34</w:t>
            </w:r>
          </w:p>
        </w:tc>
      </w:tr>
      <w:tr w:rsidR="00C24551" w14:paraId="6D48E15E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49CA5705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7279285D" w14:textId="2B394D98" w:rsidR="0080341B" w:rsidRDefault="0080341B" w:rsidP="008034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628D8B" wp14:editId="2D320EA0">
                  <wp:extent cx="1299918" cy="900000"/>
                  <wp:effectExtent l="0" t="0" r="0" b="0"/>
                  <wp:docPr id="1707711730" name="Grafi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BCCD1D-F919-2751-37E0-B11EB6C482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711730" name="Grafik 4">
                            <a:extLst>
                              <a:ext uri="{FF2B5EF4-FFF2-40B4-BE49-F238E27FC236}">
                                <a16:creationId xmlns:a16="http://schemas.microsoft.com/office/drawing/2014/main" id="{34BCCD1D-F919-2751-37E0-B11EB6C482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" r="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1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31FA41B" w14:textId="77777777" w:rsidR="00717A73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>Das Essen war für jeden reichlich</w:t>
            </w:r>
            <w:r w:rsidR="00717A73">
              <w:rPr>
                <w:rFonts w:ascii="Arial Nova Cond Light" w:hAnsi="Arial Nova Cond Light"/>
                <w:color w:val="000000" w:themeColor="text1"/>
              </w:rPr>
              <w:t>.</w:t>
            </w:r>
          </w:p>
          <w:p w14:paraId="5EF1A4C7" w14:textId="77777777" w:rsidR="00717A73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Benjamin </w:t>
            </w:r>
            <w:r w:rsidR="00717A73">
              <w:rPr>
                <w:rFonts w:ascii="Arial Nova Cond Light" w:hAnsi="Arial Nova Cond Light"/>
                <w:color w:val="000000" w:themeColor="text1"/>
              </w:rPr>
              <w:t xml:space="preserve">aber 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bekam fünfmal mehr als seine Brüder. </w:t>
            </w:r>
          </w:p>
          <w:p w14:paraId="2D0E77EA" w14:textId="32681B72" w:rsidR="0080341B" w:rsidRPr="0080341B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>Auch das verwunderte alle.</w:t>
            </w:r>
          </w:p>
        </w:tc>
        <w:tc>
          <w:tcPr>
            <w:tcW w:w="567" w:type="dxa"/>
            <w:vAlign w:val="center"/>
          </w:tcPr>
          <w:p w14:paraId="1F1B16DD" w14:textId="44393294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  <w:r w:rsidRPr="00372712">
              <w:rPr>
                <w:color w:val="006666"/>
                <w:sz w:val="18"/>
                <w:szCs w:val="18"/>
              </w:rPr>
              <w:t>V34</w:t>
            </w:r>
          </w:p>
        </w:tc>
      </w:tr>
      <w:tr w:rsidR="00C24551" w14:paraId="4763B813" w14:textId="77777777" w:rsidTr="00C24551">
        <w:trPr>
          <w:trHeight w:val="567"/>
        </w:trPr>
        <w:tc>
          <w:tcPr>
            <w:tcW w:w="629" w:type="dxa"/>
            <w:vAlign w:val="center"/>
          </w:tcPr>
          <w:p w14:paraId="23E10F7C" w14:textId="77777777" w:rsidR="0080341B" w:rsidRPr="003E2499" w:rsidRDefault="0080341B" w:rsidP="0080341B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0C1BC27F" w14:textId="57F7017D" w:rsidR="0080341B" w:rsidRDefault="0080341B" w:rsidP="008034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00F399" wp14:editId="46C52596">
                  <wp:extent cx="1296412" cy="900000"/>
                  <wp:effectExtent l="0" t="0" r="0" b="0"/>
                  <wp:docPr id="1964497082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3B281E-B291-CE2A-D0EE-BC58494DC0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497082" name="Grafik 2">
                            <a:extLst>
                              <a:ext uri="{FF2B5EF4-FFF2-40B4-BE49-F238E27FC236}">
                                <a16:creationId xmlns:a16="http://schemas.microsoft.com/office/drawing/2014/main" id="{393B281E-B291-CE2A-D0EE-BC58494DC0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" r="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41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93230A6" w14:textId="77777777" w:rsidR="00DC1501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Zu den Speisen </w:t>
            </w:r>
            <w:r w:rsidR="00717A73">
              <w:rPr>
                <w:rFonts w:ascii="Arial Nova Cond Light" w:hAnsi="Arial Nova Cond Light"/>
                <w:color w:val="000000" w:themeColor="text1"/>
              </w:rPr>
              <w:t xml:space="preserve">gab es 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Wein, </w:t>
            </w:r>
          </w:p>
          <w:p w14:paraId="5651C996" w14:textId="77777777" w:rsidR="00DC1501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den die </w:t>
            </w:r>
            <w:r w:rsidR="00717A73">
              <w:rPr>
                <w:rFonts w:ascii="Arial Nova Cond Light" w:hAnsi="Arial Nova Cond Light"/>
                <w:color w:val="000000" w:themeColor="text1"/>
              </w:rPr>
              <w:t>Hebräer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 nicht gewohnt waren. </w:t>
            </w:r>
          </w:p>
          <w:p w14:paraId="57F995E6" w14:textId="77777777" w:rsidR="00DC1501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Erleichtert, dass ihnen im Haus nichts passiert war, </w:t>
            </w:r>
          </w:p>
          <w:p w14:paraId="63D759FD" w14:textId="77777777" w:rsidR="00DC1501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prosteten </w:t>
            </w:r>
            <w:r w:rsidR="00DC1501">
              <w:rPr>
                <w:rFonts w:ascii="Arial Nova Cond Light" w:hAnsi="Arial Nova Cond Light"/>
                <w:color w:val="000000" w:themeColor="text1"/>
              </w:rPr>
              <w:t>die Brüder</w:t>
            </w: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 ihrem Gastgeber fröhlich zu – </w:t>
            </w:r>
          </w:p>
          <w:p w14:paraId="20012954" w14:textId="0F2D9C71" w:rsidR="0080341B" w:rsidRPr="0080341B" w:rsidRDefault="0080341B" w:rsidP="0080341B">
            <w:pPr>
              <w:rPr>
                <w:rFonts w:ascii="Arial Nova Cond Light" w:hAnsi="Arial Nova Cond Light"/>
                <w:color w:val="000000" w:themeColor="text1"/>
              </w:rPr>
            </w:pPr>
            <w:r w:rsidRPr="0080341B">
              <w:rPr>
                <w:rFonts w:ascii="Arial Nova Cond Light" w:hAnsi="Arial Nova Cond Light"/>
                <w:color w:val="000000" w:themeColor="text1"/>
              </w:rPr>
              <w:t xml:space="preserve">so lange - bis alle betrunken waren. </w:t>
            </w:r>
          </w:p>
        </w:tc>
        <w:tc>
          <w:tcPr>
            <w:tcW w:w="567" w:type="dxa"/>
            <w:vAlign w:val="center"/>
          </w:tcPr>
          <w:p w14:paraId="679B2EEA" w14:textId="2DE83D1B" w:rsidR="0080341B" w:rsidRPr="00372712" w:rsidRDefault="0080341B" w:rsidP="0080341B">
            <w:pPr>
              <w:jc w:val="center"/>
              <w:rPr>
                <w:color w:val="006666"/>
                <w:sz w:val="18"/>
                <w:szCs w:val="18"/>
              </w:rPr>
            </w:pPr>
          </w:p>
        </w:tc>
      </w:tr>
    </w:tbl>
    <w:p w14:paraId="688A3393" w14:textId="77777777" w:rsidR="00221B05" w:rsidRPr="00372712" w:rsidRDefault="00221B05" w:rsidP="00372712">
      <w:pPr>
        <w:spacing w:after="0"/>
        <w:jc w:val="center"/>
        <w:rPr>
          <w:sz w:val="12"/>
          <w:szCs w:val="12"/>
        </w:rPr>
      </w:pPr>
    </w:p>
    <w:p w14:paraId="5A2238DB" w14:textId="22B87AE6" w:rsidR="00372712" w:rsidRDefault="00372712" w:rsidP="00372712">
      <w:pPr>
        <w:jc w:val="center"/>
      </w:pPr>
      <w:r>
        <w:rPr>
          <w:noProof/>
        </w:rPr>
        <w:drawing>
          <wp:inline distT="0" distB="0" distL="0" distR="0" wp14:anchorId="68FE02A1" wp14:editId="2AF1B581">
            <wp:extent cx="1612900" cy="1631456"/>
            <wp:effectExtent l="0" t="0" r="6350" b="6985"/>
            <wp:docPr id="155808809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224" cy="1635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36901B" w14:textId="2CCF9554" w:rsidR="00372712" w:rsidRDefault="00372712" w:rsidP="00372712">
      <w:pPr>
        <w:jc w:val="center"/>
      </w:pPr>
      <w:hyperlink r:id="rId35" w:history="1">
        <w:r w:rsidRPr="00511C51">
          <w:rPr>
            <w:rStyle w:val="Hyperlink"/>
            <w:sz w:val="22"/>
            <w:szCs w:val="22"/>
          </w:rPr>
          <w:t>https://read.bookcreator.com/7c9ywzJQc8QpSix8NoqFt9qD9b53/EnwemacZShqVHvUJ4oBSxQ</w:t>
        </w:r>
      </w:hyperlink>
    </w:p>
    <w:sectPr w:rsidR="00372712">
      <w:headerReference w:type="default" r:id="rId36"/>
      <w:footerReference w:type="default" r:id="rId3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38DC9" w14:textId="77777777" w:rsidR="00065C02" w:rsidRDefault="00065C02" w:rsidP="000753C0">
      <w:pPr>
        <w:spacing w:after="0" w:line="240" w:lineRule="auto"/>
      </w:pPr>
      <w:r>
        <w:separator/>
      </w:r>
    </w:p>
  </w:endnote>
  <w:endnote w:type="continuationSeparator" w:id="0">
    <w:p w14:paraId="44C0E24C" w14:textId="77777777" w:rsidR="00065C02" w:rsidRDefault="00065C02" w:rsidP="0007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 Cond Light">
    <w:panose1 w:val="020B0306020202020204"/>
    <w:charset w:val="00"/>
    <w:family w:val="swiss"/>
    <w:pitch w:val="variable"/>
    <w:sig w:usb0="2000028F" w:usb1="00000002" w:usb2="00000000" w:usb3="00000000" w:csb0="0000019F" w:csb1="00000000"/>
  </w:font>
  <w:font w:name="Arial Nova Cond">
    <w:panose1 w:val="020B0506020202020204"/>
    <w:charset w:val="00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69072985"/>
      <w:docPartObj>
        <w:docPartGallery w:val="Page Numbers (Bottom of Page)"/>
        <w:docPartUnique/>
      </w:docPartObj>
    </w:sdtPr>
    <w:sdtContent>
      <w:p w14:paraId="51152C33" w14:textId="2992CABB" w:rsidR="009641EA" w:rsidRDefault="009641EA">
        <w:pPr>
          <w:pStyle w:val="Fuzeil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479F6CB9" wp14:editId="03A9835C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63983090" name="Rechtec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ACBF9" w14:textId="77777777" w:rsidR="009641EA" w:rsidRPr="009641EA" w:rsidRDefault="009641EA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006666"/>
                                </w:rPr>
                              </w:pPr>
                              <w:r w:rsidRPr="009641EA">
                                <w:rPr>
                                  <w:color w:val="006666"/>
                                </w:rPr>
                                <w:fldChar w:fldCharType="begin"/>
                              </w:r>
                              <w:r w:rsidRPr="009641EA">
                                <w:rPr>
                                  <w:color w:val="006666"/>
                                </w:rPr>
                                <w:instrText>PAGE   \* MERGEFORMAT</w:instrText>
                              </w:r>
                              <w:r w:rsidRPr="009641EA">
                                <w:rPr>
                                  <w:color w:val="006666"/>
                                </w:rPr>
                                <w:fldChar w:fldCharType="separate"/>
                              </w:r>
                              <w:r w:rsidRPr="009641EA">
                                <w:rPr>
                                  <w:color w:val="006666"/>
                                </w:rPr>
                                <w:t>2</w:t>
                              </w:r>
                              <w:r w:rsidRPr="009641EA">
                                <w:rPr>
                                  <w:color w:val="00666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479F6CB9" id="Rechteck 3" o:spid="_x0000_s1028" style="position:absolute;margin-left:0;margin-top:0;width:44.55pt;height:15.1pt;rotation:180;flip:x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" filled="f" fillcolor="#c0504d" stroked="f" strokecolor="#5c83b4" strokeweight="2.25pt">
                  <v:textbox inset=",0,,0">
                    <w:txbxContent>
                      <w:p w14:paraId="4A1ACBF9" w14:textId="77777777" w:rsidR="009641EA" w:rsidRPr="009641EA" w:rsidRDefault="009641EA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006666"/>
                          </w:rPr>
                        </w:pPr>
                        <w:r w:rsidRPr="009641EA">
                          <w:rPr>
                            <w:color w:val="006666"/>
                          </w:rPr>
                          <w:fldChar w:fldCharType="begin"/>
                        </w:r>
                        <w:r w:rsidRPr="009641EA">
                          <w:rPr>
                            <w:color w:val="006666"/>
                          </w:rPr>
                          <w:instrText>PAGE   \* MERGEFORMAT</w:instrText>
                        </w:r>
                        <w:r w:rsidRPr="009641EA">
                          <w:rPr>
                            <w:color w:val="006666"/>
                          </w:rPr>
                          <w:fldChar w:fldCharType="separate"/>
                        </w:r>
                        <w:r w:rsidRPr="009641EA">
                          <w:rPr>
                            <w:color w:val="006666"/>
                          </w:rPr>
                          <w:t>2</w:t>
                        </w:r>
                        <w:r w:rsidRPr="009641EA">
                          <w:rPr>
                            <w:color w:val="00666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565D4C" w14:textId="77777777" w:rsidR="00065C02" w:rsidRDefault="00065C02" w:rsidP="000753C0">
      <w:pPr>
        <w:spacing w:after="0" w:line="240" w:lineRule="auto"/>
      </w:pPr>
      <w:r>
        <w:separator/>
      </w:r>
    </w:p>
  </w:footnote>
  <w:footnote w:type="continuationSeparator" w:id="0">
    <w:p w14:paraId="6BE666D8" w14:textId="77777777" w:rsidR="00065C02" w:rsidRDefault="00065C02" w:rsidP="0007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24D64" w14:textId="1CB93EE2" w:rsidR="000753C0" w:rsidRDefault="000753C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9AE27C4" wp14:editId="79383E80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feld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rial Nova Cond Light" w:hAnsi="Arial Nova Cond Light"/>
                              <w:color w:val="006666"/>
                              <w:sz w:val="20"/>
                              <w:szCs w:val="20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46A51E3C" w14:textId="76A2010F" w:rsidR="000753C0" w:rsidRPr="00372712" w:rsidRDefault="000753C0">
                              <w:pPr>
                                <w:spacing w:after="0" w:line="240" w:lineRule="auto"/>
                                <w:rPr>
                                  <w:rFonts w:ascii="Arial Nova Cond Light" w:hAnsi="Arial Nova Cond Light"/>
                                  <w:color w:val="006666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372712">
                                <w:rPr>
                                  <w:rFonts w:ascii="Arial Nova Cond Light" w:hAnsi="Arial Nova Cond Light"/>
                                  <w:color w:val="006666"/>
                                  <w:sz w:val="20"/>
                                  <w:szCs w:val="20"/>
                                </w:rPr>
                                <w:t>0</w:t>
                              </w:r>
                              <w:r w:rsidR="001A53E7" w:rsidRPr="00372712">
                                <w:rPr>
                                  <w:rFonts w:ascii="Arial Nova Cond Light" w:hAnsi="Arial Nova Cond Light"/>
                                  <w:color w:val="006666"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372712">
                                <w:rPr>
                                  <w:rFonts w:ascii="Arial Nova Cond Light" w:hAnsi="Arial Nova Cond Light"/>
                                  <w:color w:val="006666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5314DD" w:rsidRPr="00372712">
                                <w:rPr>
                                  <w:rFonts w:ascii="Arial Nova Cond Light" w:hAnsi="Arial Nova Cond Light"/>
                                  <w:color w:val="006666"/>
                                  <w:sz w:val="20"/>
                                  <w:szCs w:val="20"/>
                                </w:rPr>
                                <w:t>Josef</w:t>
                              </w:r>
                              <w:proofErr w:type="gramEnd"/>
                              <w:r w:rsidR="005314DD" w:rsidRPr="00372712">
                                <w:rPr>
                                  <w:rFonts w:ascii="Arial Nova Cond Light" w:hAnsi="Arial Nova Cond Light"/>
                                  <w:color w:val="006666"/>
                                  <w:sz w:val="20"/>
                                  <w:szCs w:val="20"/>
                                </w:rPr>
                                <w:t xml:space="preserve"> lädt </w:t>
                              </w:r>
                              <w:r w:rsidR="005A102D" w:rsidRPr="00372712">
                                <w:rPr>
                                  <w:rFonts w:ascii="Arial Nova Cond Light" w:hAnsi="Arial Nova Cond Light"/>
                                  <w:color w:val="006666"/>
                                  <w:sz w:val="20"/>
                                  <w:szCs w:val="20"/>
                                </w:rPr>
                                <w:t>die</w:t>
                              </w:r>
                              <w:r w:rsidR="005314DD" w:rsidRPr="00372712">
                                <w:rPr>
                                  <w:rFonts w:ascii="Arial Nova Cond Light" w:hAnsi="Arial Nova Cond Light"/>
                                  <w:color w:val="006666"/>
                                  <w:sz w:val="20"/>
                                  <w:szCs w:val="20"/>
                                </w:rPr>
                                <w:t xml:space="preserve"> Brüder ein        </w:t>
                              </w:r>
                              <w:r w:rsidR="00195E38" w:rsidRPr="00372712">
                                <w:rPr>
                                  <w:rFonts w:ascii="Arial Nova Cond Light" w:hAnsi="Arial Nova Cond Light"/>
                                  <w:color w:val="006666"/>
                                  <w:sz w:val="20"/>
                                  <w:szCs w:val="20"/>
                                </w:rPr>
                                <w:t xml:space="preserve">             </w:t>
                              </w:r>
                              <w:r w:rsidR="00D6606A" w:rsidRPr="00372712">
                                <w:rPr>
                                  <w:rFonts w:ascii="Arial Nova Cond Light" w:hAnsi="Arial Nova Cond Light"/>
                                  <w:color w:val="006666"/>
                                  <w:sz w:val="20"/>
                                  <w:szCs w:val="20"/>
                                </w:rPr>
                                <w:t xml:space="preserve">                             </w:t>
                              </w:r>
                              <w:r w:rsidR="00195E38" w:rsidRPr="00372712">
                                <w:rPr>
                                  <w:rFonts w:ascii="Arial Nova Cond Light" w:hAnsi="Arial Nova Cond Light"/>
                                  <w:color w:val="006666"/>
                                  <w:sz w:val="20"/>
                                  <w:szCs w:val="20"/>
                                </w:rPr>
                                <w:t xml:space="preserve">      </w:t>
                              </w:r>
                              <w:r w:rsidRPr="00372712">
                                <w:rPr>
                                  <w:rFonts w:ascii="Arial Nova Cond Light" w:hAnsi="Arial Nova Cond Light"/>
                                  <w:color w:val="006666"/>
                                  <w:sz w:val="20"/>
                                  <w:szCs w:val="20"/>
                                </w:rPr>
                                <w:t xml:space="preserve"> Erzähltext zur Bilderreihe mit Biblischen Erzählfiguren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AE27C4" id="_x0000_t202" coordsize="21600,21600" o:spt="202" path="m,l,21600r21600,l21600,xe">
              <v:stroke joinstyle="miter"/>
              <v:path gradientshapeok="t" o:connecttype="rect"/>
            </v:shapetype>
            <v:shape id="Textfeld 203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sdt>
                    <w:sdtPr>
                      <w:rPr>
                        <w:rFonts w:ascii="Arial Nova Cond Light" w:hAnsi="Arial Nova Cond Light"/>
                        <w:color w:val="006666"/>
                        <w:sz w:val="20"/>
                        <w:szCs w:val="20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46A51E3C" w14:textId="76A2010F" w:rsidR="000753C0" w:rsidRPr="00372712" w:rsidRDefault="000753C0">
                        <w:pPr>
                          <w:spacing w:after="0" w:line="240" w:lineRule="auto"/>
                          <w:rPr>
                            <w:rFonts w:ascii="Arial Nova Cond Light" w:hAnsi="Arial Nova Cond Light"/>
                            <w:color w:val="006666"/>
                            <w:sz w:val="20"/>
                            <w:szCs w:val="20"/>
                          </w:rPr>
                        </w:pPr>
                        <w:proofErr w:type="gramStart"/>
                        <w:r w:rsidRPr="00372712">
                          <w:rPr>
                            <w:rFonts w:ascii="Arial Nova Cond Light" w:hAnsi="Arial Nova Cond Light"/>
                            <w:color w:val="006666"/>
                            <w:sz w:val="20"/>
                            <w:szCs w:val="20"/>
                          </w:rPr>
                          <w:t>0</w:t>
                        </w:r>
                        <w:r w:rsidR="001A53E7" w:rsidRPr="00372712">
                          <w:rPr>
                            <w:rFonts w:ascii="Arial Nova Cond Light" w:hAnsi="Arial Nova Cond Light"/>
                            <w:color w:val="006666"/>
                            <w:sz w:val="20"/>
                            <w:szCs w:val="20"/>
                          </w:rPr>
                          <w:t>8</w:t>
                        </w:r>
                        <w:r w:rsidRPr="00372712">
                          <w:rPr>
                            <w:rFonts w:ascii="Arial Nova Cond Light" w:hAnsi="Arial Nova Cond Light"/>
                            <w:color w:val="006666"/>
                            <w:sz w:val="20"/>
                            <w:szCs w:val="20"/>
                          </w:rPr>
                          <w:t xml:space="preserve">  </w:t>
                        </w:r>
                        <w:r w:rsidR="005314DD" w:rsidRPr="00372712">
                          <w:rPr>
                            <w:rFonts w:ascii="Arial Nova Cond Light" w:hAnsi="Arial Nova Cond Light"/>
                            <w:color w:val="006666"/>
                            <w:sz w:val="20"/>
                            <w:szCs w:val="20"/>
                          </w:rPr>
                          <w:t>Josef</w:t>
                        </w:r>
                        <w:proofErr w:type="gramEnd"/>
                        <w:r w:rsidR="005314DD" w:rsidRPr="00372712">
                          <w:rPr>
                            <w:rFonts w:ascii="Arial Nova Cond Light" w:hAnsi="Arial Nova Cond Light"/>
                            <w:color w:val="006666"/>
                            <w:sz w:val="20"/>
                            <w:szCs w:val="20"/>
                          </w:rPr>
                          <w:t xml:space="preserve"> lädt </w:t>
                        </w:r>
                        <w:r w:rsidR="005A102D" w:rsidRPr="00372712">
                          <w:rPr>
                            <w:rFonts w:ascii="Arial Nova Cond Light" w:hAnsi="Arial Nova Cond Light"/>
                            <w:color w:val="006666"/>
                            <w:sz w:val="20"/>
                            <w:szCs w:val="20"/>
                          </w:rPr>
                          <w:t>die</w:t>
                        </w:r>
                        <w:r w:rsidR="005314DD" w:rsidRPr="00372712">
                          <w:rPr>
                            <w:rFonts w:ascii="Arial Nova Cond Light" w:hAnsi="Arial Nova Cond Light"/>
                            <w:color w:val="006666"/>
                            <w:sz w:val="20"/>
                            <w:szCs w:val="20"/>
                          </w:rPr>
                          <w:t xml:space="preserve"> Brüder ein        </w:t>
                        </w:r>
                        <w:r w:rsidR="00195E38" w:rsidRPr="00372712">
                          <w:rPr>
                            <w:rFonts w:ascii="Arial Nova Cond Light" w:hAnsi="Arial Nova Cond Light"/>
                            <w:color w:val="006666"/>
                            <w:sz w:val="20"/>
                            <w:szCs w:val="20"/>
                          </w:rPr>
                          <w:t xml:space="preserve">             </w:t>
                        </w:r>
                        <w:r w:rsidR="00D6606A" w:rsidRPr="00372712">
                          <w:rPr>
                            <w:rFonts w:ascii="Arial Nova Cond Light" w:hAnsi="Arial Nova Cond Light"/>
                            <w:color w:val="006666"/>
                            <w:sz w:val="20"/>
                            <w:szCs w:val="20"/>
                          </w:rPr>
                          <w:t xml:space="preserve">                             </w:t>
                        </w:r>
                        <w:r w:rsidR="00195E38" w:rsidRPr="00372712">
                          <w:rPr>
                            <w:rFonts w:ascii="Arial Nova Cond Light" w:hAnsi="Arial Nova Cond Light"/>
                            <w:color w:val="006666"/>
                            <w:sz w:val="20"/>
                            <w:szCs w:val="20"/>
                          </w:rPr>
                          <w:t xml:space="preserve">      </w:t>
                        </w:r>
                        <w:r w:rsidRPr="00372712">
                          <w:rPr>
                            <w:rFonts w:ascii="Arial Nova Cond Light" w:hAnsi="Arial Nova Cond Light"/>
                            <w:color w:val="006666"/>
                            <w:sz w:val="20"/>
                            <w:szCs w:val="20"/>
                          </w:rPr>
                          <w:t xml:space="preserve"> Erzähltext zur Bilderreihe mit Biblischen Erzählfiguren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DC2AC75" wp14:editId="4DF3C882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4445"/>
              <wp:wrapNone/>
              <wp:docPr id="219" name="Textfeld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rgbClr val="7FB2B2"/>
                      </a:solidFill>
                      <a:ln>
                        <a:noFill/>
                      </a:ln>
                    </wps:spPr>
                    <wps:txbx>
                      <w:txbxContent>
                        <w:p w14:paraId="712D835C" w14:textId="77777777" w:rsidR="000753C0" w:rsidRPr="00372712" w:rsidRDefault="000753C0" w:rsidP="00372712">
                          <w:pPr>
                            <w:shd w:val="clear" w:color="auto" w:fill="7FB2B2"/>
                            <w:spacing w:after="0" w:line="240" w:lineRule="auto"/>
                            <w:jc w:val="right"/>
                            <w:rPr>
                              <w:color w:val="7FB2B2"/>
                            </w:rPr>
                          </w:pPr>
                          <w:r w:rsidRPr="00372712">
                            <w:rPr>
                              <w:color w:val="7FB2B2"/>
                            </w:rPr>
                            <w:fldChar w:fldCharType="begin"/>
                          </w:r>
                          <w:r w:rsidRPr="00372712">
                            <w:rPr>
                              <w:color w:val="7FB2B2"/>
                            </w:rPr>
                            <w:instrText>PAGE   \* MERGEFORMAT</w:instrText>
                          </w:r>
                          <w:r w:rsidRPr="00372712">
                            <w:rPr>
                              <w:color w:val="7FB2B2"/>
                            </w:rPr>
                            <w:fldChar w:fldCharType="separate"/>
                          </w:r>
                          <w:r w:rsidRPr="00372712">
                            <w:rPr>
                              <w:color w:val="7FB2B2"/>
                            </w:rPr>
                            <w:t>2</w:t>
                          </w:r>
                          <w:r w:rsidRPr="00372712">
                            <w:rPr>
                              <w:color w:val="7FB2B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C2AC75" id="Textfeld 205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" o:allowincell="f" fillcolor="#7fb2b2" stroked="f">
              <v:textbox style="mso-fit-shape-to-text:t" inset=",0,,0">
                <w:txbxContent>
                  <w:p w14:paraId="712D835C" w14:textId="77777777" w:rsidR="000753C0" w:rsidRPr="00372712" w:rsidRDefault="000753C0" w:rsidP="00372712">
                    <w:pPr>
                      <w:shd w:val="clear" w:color="auto" w:fill="7FB2B2"/>
                      <w:spacing w:after="0" w:line="240" w:lineRule="auto"/>
                      <w:jc w:val="right"/>
                      <w:rPr>
                        <w:color w:val="7FB2B2"/>
                      </w:rPr>
                    </w:pPr>
                    <w:r w:rsidRPr="00372712">
                      <w:rPr>
                        <w:color w:val="7FB2B2"/>
                      </w:rPr>
                      <w:fldChar w:fldCharType="begin"/>
                    </w:r>
                    <w:r w:rsidRPr="00372712">
                      <w:rPr>
                        <w:color w:val="7FB2B2"/>
                      </w:rPr>
                      <w:instrText>PAGE   \* MERGEFORMAT</w:instrText>
                    </w:r>
                    <w:r w:rsidRPr="00372712">
                      <w:rPr>
                        <w:color w:val="7FB2B2"/>
                      </w:rPr>
                      <w:fldChar w:fldCharType="separate"/>
                    </w:r>
                    <w:r w:rsidRPr="00372712">
                      <w:rPr>
                        <w:color w:val="7FB2B2"/>
                      </w:rPr>
                      <w:t>2</w:t>
                    </w:r>
                    <w:r w:rsidRPr="00372712">
                      <w:rPr>
                        <w:color w:val="7FB2B2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0C34A7"/>
    <w:multiLevelType w:val="hybridMultilevel"/>
    <w:tmpl w:val="D808224C"/>
    <w:lvl w:ilvl="0" w:tplc="00F2AD9A">
      <w:start w:val="1"/>
      <w:numFmt w:val="decimal"/>
      <w:lvlText w:val="%1."/>
      <w:lvlJc w:val="center"/>
      <w:pPr>
        <w:ind w:left="786" w:hanging="360"/>
      </w:pPr>
      <w:rPr>
        <w:rFonts w:hint="default"/>
        <w:b/>
        <w:bCs/>
        <w:color w:val="006666"/>
        <w:spacing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42483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B05"/>
    <w:rsid w:val="00002251"/>
    <w:rsid w:val="000228EE"/>
    <w:rsid w:val="00055EA7"/>
    <w:rsid w:val="00056CA1"/>
    <w:rsid w:val="00065C02"/>
    <w:rsid w:val="000753C0"/>
    <w:rsid w:val="000828B9"/>
    <w:rsid w:val="000B06D6"/>
    <w:rsid w:val="00121508"/>
    <w:rsid w:val="001279DC"/>
    <w:rsid w:val="00181ED8"/>
    <w:rsid w:val="00195E38"/>
    <w:rsid w:val="001A53E7"/>
    <w:rsid w:val="001C665D"/>
    <w:rsid w:val="001F7576"/>
    <w:rsid w:val="00221608"/>
    <w:rsid w:val="00221B05"/>
    <w:rsid w:val="00246C09"/>
    <w:rsid w:val="0027139E"/>
    <w:rsid w:val="00283637"/>
    <w:rsid w:val="002D18B5"/>
    <w:rsid w:val="002D5D53"/>
    <w:rsid w:val="002E1CC6"/>
    <w:rsid w:val="002F1BEA"/>
    <w:rsid w:val="00355B2E"/>
    <w:rsid w:val="00372712"/>
    <w:rsid w:val="003A5D36"/>
    <w:rsid w:val="003A7F31"/>
    <w:rsid w:val="003D2106"/>
    <w:rsid w:val="003E2499"/>
    <w:rsid w:val="004178BC"/>
    <w:rsid w:val="00437C97"/>
    <w:rsid w:val="00454003"/>
    <w:rsid w:val="00480949"/>
    <w:rsid w:val="00487093"/>
    <w:rsid w:val="004A1F17"/>
    <w:rsid w:val="004C5073"/>
    <w:rsid w:val="005314DD"/>
    <w:rsid w:val="00564CB1"/>
    <w:rsid w:val="005A102D"/>
    <w:rsid w:val="005E5698"/>
    <w:rsid w:val="006062E9"/>
    <w:rsid w:val="0062200F"/>
    <w:rsid w:val="00630112"/>
    <w:rsid w:val="00674A3C"/>
    <w:rsid w:val="006A3B0B"/>
    <w:rsid w:val="006D0AA5"/>
    <w:rsid w:val="006F71BE"/>
    <w:rsid w:val="00717A73"/>
    <w:rsid w:val="007219F3"/>
    <w:rsid w:val="00754CE1"/>
    <w:rsid w:val="0077765C"/>
    <w:rsid w:val="00796B28"/>
    <w:rsid w:val="007C744E"/>
    <w:rsid w:val="007C7A90"/>
    <w:rsid w:val="0080341B"/>
    <w:rsid w:val="0080374D"/>
    <w:rsid w:val="00845FE4"/>
    <w:rsid w:val="00866E4B"/>
    <w:rsid w:val="00870840"/>
    <w:rsid w:val="00873EDC"/>
    <w:rsid w:val="00884409"/>
    <w:rsid w:val="008D0280"/>
    <w:rsid w:val="008D30EA"/>
    <w:rsid w:val="008E0732"/>
    <w:rsid w:val="00901208"/>
    <w:rsid w:val="0093238A"/>
    <w:rsid w:val="009641EA"/>
    <w:rsid w:val="00982A92"/>
    <w:rsid w:val="009A4F3B"/>
    <w:rsid w:val="009B2FF4"/>
    <w:rsid w:val="009B599B"/>
    <w:rsid w:val="009C1721"/>
    <w:rsid w:val="009E06FA"/>
    <w:rsid w:val="009E7CA3"/>
    <w:rsid w:val="00A03B3E"/>
    <w:rsid w:val="00A20743"/>
    <w:rsid w:val="00A645B1"/>
    <w:rsid w:val="00A666B2"/>
    <w:rsid w:val="00A728A0"/>
    <w:rsid w:val="00AB7158"/>
    <w:rsid w:val="00AF48AE"/>
    <w:rsid w:val="00AF6BAD"/>
    <w:rsid w:val="00B13279"/>
    <w:rsid w:val="00B6066F"/>
    <w:rsid w:val="00B86931"/>
    <w:rsid w:val="00BE1C21"/>
    <w:rsid w:val="00BF41F7"/>
    <w:rsid w:val="00C24551"/>
    <w:rsid w:val="00C43A26"/>
    <w:rsid w:val="00C455DC"/>
    <w:rsid w:val="00C828DC"/>
    <w:rsid w:val="00C9220D"/>
    <w:rsid w:val="00CC2887"/>
    <w:rsid w:val="00CC32C9"/>
    <w:rsid w:val="00CC3431"/>
    <w:rsid w:val="00CF6A1E"/>
    <w:rsid w:val="00D35F8F"/>
    <w:rsid w:val="00D63F2E"/>
    <w:rsid w:val="00D6606A"/>
    <w:rsid w:val="00D82C73"/>
    <w:rsid w:val="00D96868"/>
    <w:rsid w:val="00DC1501"/>
    <w:rsid w:val="00DC38AE"/>
    <w:rsid w:val="00DF5803"/>
    <w:rsid w:val="00E04669"/>
    <w:rsid w:val="00E213C4"/>
    <w:rsid w:val="00E225B9"/>
    <w:rsid w:val="00E47CE5"/>
    <w:rsid w:val="00ED0429"/>
    <w:rsid w:val="00F23486"/>
    <w:rsid w:val="00FC591C"/>
    <w:rsid w:val="00FF6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48D27E"/>
  <w15:chartTrackingRefBased/>
  <w15:docId w15:val="{68E18B6D-54A8-49B3-95C7-B25CDE540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21B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21B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21B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21B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21B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21B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21B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21B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21B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21B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21B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21B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21B0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21B0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21B0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21B0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21B0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21B0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21B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21B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21B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21B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21B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21B0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21B0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21B0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21B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21B0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21B05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221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75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53C0"/>
  </w:style>
  <w:style w:type="paragraph" w:styleId="Fuzeile">
    <w:name w:val="footer"/>
    <w:basedOn w:val="Standard"/>
    <w:link w:val="FuzeileZchn"/>
    <w:uiPriority w:val="99"/>
    <w:unhideWhenUsed/>
    <w:rsid w:val="00075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53C0"/>
  </w:style>
  <w:style w:type="character" w:styleId="Hyperlink">
    <w:name w:val="Hyperlink"/>
    <w:basedOn w:val="Absatz-Standardschriftart"/>
    <w:uiPriority w:val="99"/>
    <w:unhideWhenUsed/>
    <w:rsid w:val="00372712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727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0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read.bookcreator.com/7c9ywzJQc8QpSix8NoqFt9qD9b53/EnwemacZShqVHvUJ4oBSxQ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795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08  Josef lädt die Brüder ein                                                         Erzähltext zur Bilderreihe mit Biblischen Erzählfiguren</vt:lpstr>
    </vt:vector>
  </TitlesOfParts>
  <Company/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08  Josef lädt die Brüder ein                                                         Erzähltext zur Bilderreihe mit Biblischen Erzählfiguren</dc:title>
  <dc:subject/>
  <dc:creator>Regina Eisenmann Eisenmann</dc:creator>
  <cp:keywords/>
  <dc:description/>
  <cp:lastModifiedBy>Regina Eisenmann Eisenmann</cp:lastModifiedBy>
  <cp:revision>23</cp:revision>
  <dcterms:created xsi:type="dcterms:W3CDTF">2024-10-12T17:05:00Z</dcterms:created>
  <dcterms:modified xsi:type="dcterms:W3CDTF">2025-03-02T16:06:00Z</dcterms:modified>
</cp:coreProperties>
</file>