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0991C" w14:textId="1D7E160C" w:rsidR="00221B05" w:rsidRPr="0063307D" w:rsidRDefault="000E6BE7" w:rsidP="000753C0">
      <w:pPr>
        <w:spacing w:after="0" w:line="240" w:lineRule="auto"/>
        <w:rPr>
          <w:rFonts w:ascii="Arial Nova Cond Light" w:hAnsi="Arial Nova Cond Light"/>
          <w:color w:val="375878"/>
        </w:rPr>
      </w:pPr>
      <w:bookmarkStart w:id="0" w:name="_Hlk179650792"/>
      <w:bookmarkStart w:id="1" w:name="_Hlk180309534"/>
      <w:r w:rsidRPr="0063307D">
        <w:rPr>
          <w:rFonts w:ascii="Arial Nova Cond Light" w:hAnsi="Arial Nova Cond Light"/>
          <w:b/>
          <w:bCs/>
          <w:color w:val="375878"/>
          <w:sz w:val="40"/>
          <w:szCs w:val="40"/>
        </w:rPr>
        <w:t>Josef prüft seine Brüder</w:t>
      </w:r>
      <w:r w:rsidR="000753C0" w:rsidRPr="0063307D">
        <w:rPr>
          <w:rFonts w:ascii="Arial Nova Cond Light" w:hAnsi="Arial Nova Cond Light"/>
          <w:color w:val="375878"/>
        </w:rPr>
        <w:tab/>
      </w:r>
      <w:r w:rsidR="00221B05" w:rsidRPr="0063307D">
        <w:rPr>
          <w:rFonts w:ascii="Arial Nova Cond Light" w:hAnsi="Arial Nova Cond Light"/>
          <w:i/>
          <w:iCs/>
          <w:color w:val="375878"/>
        </w:rPr>
        <w:t>1.Mose 4</w:t>
      </w:r>
      <w:r w:rsidRPr="0063307D">
        <w:rPr>
          <w:rFonts w:ascii="Arial Nova Cond Light" w:hAnsi="Arial Nova Cond Light"/>
          <w:i/>
          <w:iCs/>
          <w:color w:val="375878"/>
        </w:rPr>
        <w:t>4</w:t>
      </w:r>
    </w:p>
    <w:p w14:paraId="243335AF" w14:textId="649D51E4" w:rsidR="00221B05" w:rsidRDefault="007B0A1E" w:rsidP="000753C0">
      <w:pPr>
        <w:spacing w:after="0" w:line="240" w:lineRule="auto"/>
        <w:rPr>
          <w:rFonts w:ascii="Arial Nova Cond Light" w:hAnsi="Arial Nova Cond Light"/>
        </w:rPr>
      </w:pPr>
      <w:bookmarkStart w:id="2" w:name="_Hlk186138915"/>
      <w:bookmarkEnd w:id="0"/>
      <w:r>
        <w:rPr>
          <w:rFonts w:ascii="Arial Nova Cond Light" w:hAnsi="Arial Nova Cond Light"/>
        </w:rPr>
        <w:t xml:space="preserve">Eine Erzählung von Regina Eisenmann nach der </w:t>
      </w:r>
      <w:r w:rsidRPr="000753C0">
        <w:rPr>
          <w:rFonts w:ascii="Arial Nova Cond Light" w:hAnsi="Arial Nova Cond Light"/>
        </w:rPr>
        <w:t>BasisBibel</w:t>
      </w:r>
      <w:r w:rsidR="000753C0" w:rsidRPr="000753C0">
        <w:rPr>
          <w:rFonts w:ascii="Arial Nova Cond Light" w:hAnsi="Arial Nova Cond Light"/>
        </w:rPr>
        <w:t xml:space="preserve"> © 2021 Deutsche Bibelgesellschaft, Stuttgart</w:t>
      </w:r>
    </w:p>
    <w:bookmarkEnd w:id="1"/>
    <w:bookmarkEnd w:id="2"/>
    <w:p w14:paraId="1B1721C8" w14:textId="77777777" w:rsidR="000753C0" w:rsidRPr="000753C0" w:rsidRDefault="000753C0" w:rsidP="000753C0">
      <w:pPr>
        <w:spacing w:after="0"/>
        <w:rPr>
          <w:rFonts w:ascii="Arial Nova Cond Light" w:hAnsi="Arial Nova Cond Light"/>
        </w:rPr>
      </w:pPr>
    </w:p>
    <w:tbl>
      <w:tblPr>
        <w:tblStyle w:val="Tabellenraster"/>
        <w:tblW w:w="9067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28"/>
        <w:gridCol w:w="2346"/>
        <w:gridCol w:w="5343"/>
        <w:gridCol w:w="850"/>
      </w:tblGrid>
      <w:tr w:rsidR="004C0EC0" w:rsidRPr="004C0EC0" w14:paraId="30662381" w14:textId="77777777" w:rsidTr="0063307D">
        <w:trPr>
          <w:trHeight w:val="227"/>
        </w:trPr>
        <w:tc>
          <w:tcPr>
            <w:tcW w:w="528" w:type="dxa"/>
            <w:shd w:val="clear" w:color="auto" w:fill="90AFCC"/>
            <w:vAlign w:val="center"/>
          </w:tcPr>
          <w:p w14:paraId="1068687F" w14:textId="77777777" w:rsidR="00221B05" w:rsidRPr="004C0EC0" w:rsidRDefault="00221B05" w:rsidP="00BD024A">
            <w:pPr>
              <w:rPr>
                <w:rFonts w:ascii="Arial Nova Cond Light" w:hAnsi="Arial Nova Cond Ligh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46" w:type="dxa"/>
            <w:shd w:val="clear" w:color="auto" w:fill="90AFCC"/>
            <w:vAlign w:val="center"/>
          </w:tcPr>
          <w:p w14:paraId="107D8BAC" w14:textId="23C76535" w:rsidR="00221B05" w:rsidRPr="004C0EC0" w:rsidRDefault="00221B05" w:rsidP="00BE1C21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5343" w:type="dxa"/>
            <w:shd w:val="clear" w:color="auto" w:fill="90AFCC"/>
            <w:vAlign w:val="center"/>
          </w:tcPr>
          <w:p w14:paraId="3B63F1CE" w14:textId="37B57E31" w:rsidR="00221B05" w:rsidRPr="004C0EC0" w:rsidRDefault="00BD024A" w:rsidP="00BD024A">
            <w:pPr>
              <w:pStyle w:val="Listenabsatz"/>
              <w:ind w:left="-15" w:firstLine="15"/>
              <w:jc w:val="center"/>
              <w:rPr>
                <w:rFonts w:ascii="Arial Nova Cond Light" w:hAnsi="Arial Nova Cond Light"/>
                <w:color w:val="FFFFFF" w:themeColor="background1"/>
                <w:sz w:val="20"/>
                <w:szCs w:val="20"/>
              </w:rPr>
            </w:pPr>
            <w:r w:rsidRPr="004C0EC0">
              <w:rPr>
                <w:rFonts w:ascii="Arial Nova Cond Light" w:hAnsi="Arial Nova Cond Light"/>
                <w:color w:val="FFFFFF" w:themeColor="background1"/>
                <w:sz w:val="20"/>
                <w:szCs w:val="20"/>
              </w:rPr>
              <w:t>1. Mose 44</w:t>
            </w:r>
          </w:p>
        </w:tc>
        <w:tc>
          <w:tcPr>
            <w:tcW w:w="850" w:type="dxa"/>
            <w:shd w:val="clear" w:color="auto" w:fill="90AFCC"/>
            <w:vAlign w:val="center"/>
          </w:tcPr>
          <w:p w14:paraId="04404365" w14:textId="583AE697" w:rsidR="00221B05" w:rsidRPr="004C0EC0" w:rsidRDefault="00BD024A" w:rsidP="001428D9">
            <w:pPr>
              <w:jc w:val="center"/>
              <w:rPr>
                <w:rFonts w:ascii="Arial Nova Cond" w:hAnsi="Arial Nova Cond"/>
                <w:color w:val="FFFFFF" w:themeColor="background1"/>
                <w:sz w:val="16"/>
                <w:szCs w:val="16"/>
              </w:rPr>
            </w:pPr>
            <w:r w:rsidRPr="004C0EC0">
              <w:rPr>
                <w:rFonts w:ascii="Arial Nova Cond" w:hAnsi="Arial Nova Cond"/>
                <w:color w:val="FFFFFF" w:themeColor="background1"/>
                <w:sz w:val="16"/>
                <w:szCs w:val="16"/>
              </w:rPr>
              <w:t>nach</w:t>
            </w:r>
          </w:p>
        </w:tc>
      </w:tr>
      <w:tr w:rsidR="00BD024A" w14:paraId="1F6A92E7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71EDAD49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461DC587" w14:textId="1B6A170A" w:rsidR="00BD024A" w:rsidRDefault="00BD024A" w:rsidP="00BD02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029B4C" wp14:editId="0F0C8316">
                  <wp:extent cx="1295403" cy="896818"/>
                  <wp:effectExtent l="0" t="0" r="0" b="0"/>
                  <wp:docPr id="11703585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358589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3" cy="896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07C67468" w14:textId="77777777" w:rsidR="003F383A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Die Brüder hatten sich schlafen gelegt. </w:t>
            </w:r>
          </w:p>
          <w:p w14:paraId="4C98EC6A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Da befahl Josef seinem </w:t>
            </w:r>
            <w:r w:rsidR="00372B13">
              <w:rPr>
                <w:rFonts w:ascii="Arial Nova Cond Light" w:hAnsi="Arial Nova Cond Light"/>
              </w:rPr>
              <w:t>V</w:t>
            </w:r>
            <w:r w:rsidRPr="00BD024A">
              <w:rPr>
                <w:rFonts w:ascii="Arial Nova Cond Light" w:hAnsi="Arial Nova Cond Light"/>
              </w:rPr>
              <w:t xml:space="preserve">erwalter: </w:t>
            </w:r>
          </w:p>
          <w:p w14:paraId="54CB9681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»Füll die Säcke der Männer randvoll mit Getreide </w:t>
            </w:r>
          </w:p>
          <w:p w14:paraId="0C2B9A10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und leg jedem das bezahlte Geld wieder obendrauf. </w:t>
            </w:r>
          </w:p>
          <w:p w14:paraId="4FF341AE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In den Sack des Jüngsten aber lege zusätzlich </w:t>
            </w:r>
          </w:p>
          <w:p w14:paraId="198FFB17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meinen silbernen Becher!« </w:t>
            </w:r>
          </w:p>
          <w:p w14:paraId="79E5F569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Der Verwalter nahm den Becher entgegen </w:t>
            </w:r>
          </w:p>
          <w:p w14:paraId="7F2F9731" w14:textId="43A05B93" w:rsidR="00BD024A" w:rsidRPr="00BD024A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und führte Josefs Befehl aus.</w:t>
            </w:r>
          </w:p>
        </w:tc>
        <w:tc>
          <w:tcPr>
            <w:tcW w:w="850" w:type="dxa"/>
            <w:vAlign w:val="center"/>
          </w:tcPr>
          <w:p w14:paraId="5FC83A1F" w14:textId="73EFBA74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V1 + 2</w:t>
            </w:r>
          </w:p>
        </w:tc>
      </w:tr>
      <w:tr w:rsidR="00BD024A" w14:paraId="57D1A2E2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596CCCFA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3E0066BE" w14:textId="16D48B06" w:rsidR="00BD024A" w:rsidRDefault="00BD024A" w:rsidP="00BD024A">
            <w:pPr>
              <w:jc w:val="center"/>
            </w:pPr>
            <w:r w:rsidRPr="00221B05">
              <w:rPr>
                <w:noProof/>
              </w:rPr>
              <w:drawing>
                <wp:inline distT="0" distB="0" distL="0" distR="0" wp14:anchorId="72E6314E" wp14:editId="5B42CF4A">
                  <wp:extent cx="1300333" cy="900000"/>
                  <wp:effectExtent l="0" t="0" r="0" b="0"/>
                  <wp:docPr id="3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840AF2-94F6-B31C-0660-131B8BAB02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0A840AF2-94F6-B31C-0660-131B8BAB02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7AF87E15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Nur wenige Stunden später fanden sich die Brüder </w:t>
            </w:r>
          </w:p>
          <w:p w14:paraId="5716D9D1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bei den Kornspeichern ein. </w:t>
            </w:r>
          </w:p>
          <w:p w14:paraId="2E75541C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Dort war alles für ihre Heimreise vorbereitet. </w:t>
            </w:r>
          </w:p>
          <w:p w14:paraId="3B498A5C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Vor Sonnenaufgang machten sie sich auf den Weg </w:t>
            </w:r>
          </w:p>
          <w:p w14:paraId="30724B49" w14:textId="6628837F" w:rsidR="00BD024A" w:rsidRPr="00BD024A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und zogen mit ihren beladenen Eseln zurück zum Vater. </w:t>
            </w:r>
          </w:p>
        </w:tc>
        <w:tc>
          <w:tcPr>
            <w:tcW w:w="850" w:type="dxa"/>
            <w:vAlign w:val="center"/>
          </w:tcPr>
          <w:p w14:paraId="2BBEF534" w14:textId="3C08BA5F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V3</w:t>
            </w:r>
          </w:p>
        </w:tc>
      </w:tr>
      <w:tr w:rsidR="00BD024A" w14:paraId="0119886D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20628D86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7FDC03D9" w14:textId="01385FBE" w:rsidR="00BD024A" w:rsidRDefault="00BD024A" w:rsidP="00BD02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D9D11" wp14:editId="6517C08D">
                  <wp:extent cx="1299919" cy="899944"/>
                  <wp:effectExtent l="0" t="0" r="0" b="0"/>
                  <wp:docPr id="6072638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263807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89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352B11CC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Kaum hatten die </w:t>
            </w:r>
            <w:r w:rsidR="00372B13">
              <w:rPr>
                <w:rFonts w:ascii="Arial Nova Cond Light" w:hAnsi="Arial Nova Cond Light"/>
              </w:rPr>
              <w:t>Elf</w:t>
            </w:r>
            <w:r w:rsidRPr="00BD024A">
              <w:rPr>
                <w:rFonts w:ascii="Arial Nova Cond Light" w:hAnsi="Arial Nova Cond Light"/>
              </w:rPr>
              <w:t xml:space="preserve"> die Stadt verlassen, </w:t>
            </w:r>
          </w:p>
          <w:p w14:paraId="24FFD669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sagte Josef zu seinem Verwalter: </w:t>
            </w:r>
          </w:p>
          <w:p w14:paraId="44FB1C7E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»Geh den Männern hinterher! Wenn du sie eingeholt hast, sag zu ihnen: ›Warum dankt ihr die Großzügigkeit </w:t>
            </w:r>
          </w:p>
          <w:p w14:paraId="1E6D0AC0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meines Herrn mit bösen Ta</w:t>
            </w:r>
            <w:r w:rsidR="00372B13">
              <w:rPr>
                <w:rFonts w:ascii="Arial Nova Cond Light" w:hAnsi="Arial Nova Cond Light"/>
              </w:rPr>
              <w:t>t</w:t>
            </w:r>
            <w:r w:rsidRPr="00BD024A">
              <w:rPr>
                <w:rFonts w:ascii="Arial Nova Cond Light" w:hAnsi="Arial Nova Cond Light"/>
              </w:rPr>
              <w:t xml:space="preserve">en? </w:t>
            </w:r>
          </w:p>
          <w:p w14:paraId="7C96C0AB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Ihr habt seinen Trinkbecher gestohlen! </w:t>
            </w:r>
          </w:p>
          <w:p w14:paraId="368CA88C" w14:textId="3E6A58FB" w:rsidR="00BD024A" w:rsidRPr="00BD024A" w:rsidRDefault="00BD024A" w:rsidP="003C0DB9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Er ist aus Silber und ihm sehr wichtig.‹«</w:t>
            </w:r>
          </w:p>
        </w:tc>
        <w:tc>
          <w:tcPr>
            <w:tcW w:w="850" w:type="dxa"/>
            <w:vAlign w:val="center"/>
          </w:tcPr>
          <w:p w14:paraId="4D2AE17E" w14:textId="1595EB68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V4+5</w:t>
            </w:r>
          </w:p>
        </w:tc>
      </w:tr>
      <w:tr w:rsidR="00BD024A" w14:paraId="1E9C6615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68654A49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10DFBCD9" w14:textId="0B43AC48" w:rsidR="00BD024A" w:rsidRDefault="00BD024A" w:rsidP="00BD02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34F031" wp14:editId="0FEF5DD2">
                  <wp:extent cx="1299962" cy="899974"/>
                  <wp:effectExtent l="0" t="0" r="0" b="0"/>
                  <wp:docPr id="152409284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092847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62" cy="899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2672CBA1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Als der Verwalter die Reisenden eingeholt hatte, </w:t>
            </w:r>
          </w:p>
          <w:p w14:paraId="57883580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stellte er sie mit Josefs Worten zur Rede. </w:t>
            </w:r>
          </w:p>
          <w:p w14:paraId="7FF83EE7" w14:textId="77777777" w:rsidR="003C0DB9" w:rsidRDefault="00BD024A" w:rsidP="003C0DB9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Die Brüder waren entsetzt. Sie erwiderten: </w:t>
            </w:r>
          </w:p>
          <w:p w14:paraId="0C4A4490" w14:textId="77777777" w:rsidR="003C0DB9" w:rsidRDefault="00BD024A" w:rsidP="003C0DB9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»Was redest du da? Wir haben nichts Böses getan. </w:t>
            </w:r>
          </w:p>
          <w:p w14:paraId="46A323EA" w14:textId="77777777" w:rsidR="003C0DB9" w:rsidRDefault="00BD024A" w:rsidP="003C0DB9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Selbst das Geld bracht</w:t>
            </w:r>
            <w:r w:rsidR="003F383A">
              <w:rPr>
                <w:rFonts w:ascii="Arial Nova Cond Light" w:hAnsi="Arial Nova Cond Light"/>
              </w:rPr>
              <w:t>en wir zurück</w:t>
            </w:r>
            <w:r w:rsidRPr="00BD024A">
              <w:rPr>
                <w:rFonts w:ascii="Arial Nova Cond Light" w:hAnsi="Arial Nova Cond Light"/>
              </w:rPr>
              <w:t xml:space="preserve">. </w:t>
            </w:r>
          </w:p>
          <w:p w14:paraId="1A1CAC14" w14:textId="77777777" w:rsidR="003C0DB9" w:rsidRDefault="00BD024A" w:rsidP="003C0DB9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Wir haben es nicht nötig, Silber oder Gold </w:t>
            </w:r>
          </w:p>
          <w:p w14:paraId="725C7AA4" w14:textId="7BA5939B" w:rsidR="00BD024A" w:rsidRPr="00BD024A" w:rsidRDefault="00BD024A" w:rsidP="003C0DB9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aus dem Haus des Ministers zu stehlen.«</w:t>
            </w:r>
          </w:p>
        </w:tc>
        <w:tc>
          <w:tcPr>
            <w:tcW w:w="850" w:type="dxa"/>
            <w:vAlign w:val="center"/>
          </w:tcPr>
          <w:p w14:paraId="60D9CD0D" w14:textId="782883EA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V6-8</w:t>
            </w:r>
          </w:p>
        </w:tc>
      </w:tr>
      <w:tr w:rsidR="00BD024A" w14:paraId="1C078BC6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6E65644D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42C5CB85" w14:textId="3BF98711" w:rsidR="00BD024A" w:rsidRDefault="00BD024A" w:rsidP="00BD02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BF762F" wp14:editId="4225CF34">
                  <wp:extent cx="1299962" cy="899974"/>
                  <wp:effectExtent l="0" t="0" r="0" b="0"/>
                  <wp:docPr id="1661337990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3799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62" cy="899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6065CD29" w14:textId="77777777" w:rsidR="00063028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»Damit du siehst, dass wir ehrliche Leute sind«, </w:t>
            </w:r>
          </w:p>
          <w:p w14:paraId="6C888C23" w14:textId="77777777" w:rsidR="00063028" w:rsidRDefault="00BD024A" w:rsidP="00063028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sagte Ruben, »mache ich dir folgenden Vorschlag: Derjenige, bei dem du den Becher findest, soll sterben</w:t>
            </w:r>
            <w:r w:rsidR="00063028">
              <w:rPr>
                <w:rFonts w:ascii="Arial Nova Cond Light" w:hAnsi="Arial Nova Cond Light"/>
              </w:rPr>
              <w:t>.</w:t>
            </w:r>
          </w:p>
          <w:p w14:paraId="391D765F" w14:textId="7D571307" w:rsidR="00BD024A" w:rsidRPr="00BD024A" w:rsidRDefault="00063028" w:rsidP="00063028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W</w:t>
            </w:r>
            <w:r w:rsidR="00BD024A" w:rsidRPr="00BD024A">
              <w:rPr>
                <w:rFonts w:ascii="Arial Nova Cond Light" w:hAnsi="Arial Nova Cond Light"/>
              </w:rPr>
              <w:t>ir anderen werden</w:t>
            </w:r>
            <w:r>
              <w:rPr>
                <w:rFonts w:ascii="Arial Nova Cond Light" w:hAnsi="Arial Nova Cond Light"/>
              </w:rPr>
              <w:t xml:space="preserve"> zu</w:t>
            </w:r>
            <w:r w:rsidR="00BD024A" w:rsidRPr="00BD024A">
              <w:rPr>
                <w:rFonts w:ascii="Arial Nova Cond Light" w:hAnsi="Arial Nova Cond Light"/>
              </w:rPr>
              <w:t xml:space="preserve"> Sklaven</w:t>
            </w:r>
            <w:r>
              <w:rPr>
                <w:rFonts w:ascii="Arial Nova Cond Light" w:hAnsi="Arial Nova Cond Light"/>
              </w:rPr>
              <w:t xml:space="preserve"> deines Herrn</w:t>
            </w:r>
            <w:r w:rsidR="00BD024A" w:rsidRPr="00BD024A">
              <w:rPr>
                <w:rFonts w:ascii="Arial Nova Cond Light" w:hAnsi="Arial Nova Cond Light"/>
              </w:rPr>
              <w:t>.«</w:t>
            </w:r>
          </w:p>
        </w:tc>
        <w:tc>
          <w:tcPr>
            <w:tcW w:w="850" w:type="dxa"/>
            <w:vAlign w:val="center"/>
          </w:tcPr>
          <w:p w14:paraId="3A52F82C" w14:textId="1C3A6B8A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V9</w:t>
            </w:r>
          </w:p>
        </w:tc>
      </w:tr>
      <w:tr w:rsidR="00BD024A" w14:paraId="19A4C23E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3C784C68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6E180D57" w14:textId="775540C3" w:rsidR="00BD024A" w:rsidRDefault="00BD024A" w:rsidP="00BD02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A2694F" wp14:editId="1DAEC7E7">
                  <wp:extent cx="1299919" cy="900000"/>
                  <wp:effectExtent l="0" t="0" r="0" b="0"/>
                  <wp:docPr id="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E66C05-EBD9-6223-E2EB-0C042CFEB7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0CE66C05-EBD9-6223-E2EB-0C042CFEB7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r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62D5AA8D" w14:textId="77777777" w:rsidR="00063028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»Gut«, sagte der Verwalter, »so soll es sein. </w:t>
            </w:r>
          </w:p>
          <w:p w14:paraId="579264F1" w14:textId="77777777" w:rsidR="00063028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Doch es soll nur der Sklave </w:t>
            </w:r>
            <w:r w:rsidR="00372B13">
              <w:rPr>
                <w:rFonts w:ascii="Arial Nova Cond Light" w:hAnsi="Arial Nova Cond Light"/>
              </w:rPr>
              <w:t>werden</w:t>
            </w:r>
            <w:r w:rsidRPr="00BD024A">
              <w:rPr>
                <w:rFonts w:ascii="Arial Nova Cond Light" w:hAnsi="Arial Nova Cond Light"/>
              </w:rPr>
              <w:t xml:space="preserve">, </w:t>
            </w:r>
          </w:p>
          <w:p w14:paraId="4E5D8135" w14:textId="26374480" w:rsidR="00063028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bei dem der Becher gefunden wird. </w:t>
            </w:r>
          </w:p>
          <w:p w14:paraId="2BC4C176" w14:textId="6E3B9BF6" w:rsidR="00BD024A" w:rsidRPr="00BD024A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Ihr anderen </w:t>
            </w:r>
            <w:r w:rsidR="00063028">
              <w:rPr>
                <w:rFonts w:ascii="Arial Nova Cond Light" w:hAnsi="Arial Nova Cond Light"/>
              </w:rPr>
              <w:t xml:space="preserve">dürft </w:t>
            </w:r>
            <w:r w:rsidRPr="00BD024A">
              <w:rPr>
                <w:rFonts w:ascii="Arial Nova Cond Light" w:hAnsi="Arial Nova Cond Light"/>
              </w:rPr>
              <w:t>heimziehen.«</w:t>
            </w:r>
          </w:p>
        </w:tc>
        <w:tc>
          <w:tcPr>
            <w:tcW w:w="850" w:type="dxa"/>
            <w:vAlign w:val="center"/>
          </w:tcPr>
          <w:p w14:paraId="363E9346" w14:textId="5A73C778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V10</w:t>
            </w:r>
          </w:p>
        </w:tc>
      </w:tr>
    </w:tbl>
    <w:p w14:paraId="26F05847" w14:textId="77777777" w:rsidR="003C0DB9" w:rsidRDefault="003C0DB9"/>
    <w:p w14:paraId="19088F20" w14:textId="77777777" w:rsidR="003C0DB9" w:rsidRDefault="003C0DB9"/>
    <w:tbl>
      <w:tblPr>
        <w:tblStyle w:val="Tabellenraster"/>
        <w:tblW w:w="9067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28"/>
        <w:gridCol w:w="2346"/>
        <w:gridCol w:w="5343"/>
        <w:gridCol w:w="850"/>
      </w:tblGrid>
      <w:tr w:rsidR="00BD024A" w14:paraId="595AD7CC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7CF5BA43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79F7950C" w14:textId="33F9ECB9" w:rsidR="00BD024A" w:rsidRDefault="00BD024A" w:rsidP="00BD02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3FF45B" wp14:editId="755AB5B6">
                  <wp:extent cx="1298575" cy="902335"/>
                  <wp:effectExtent l="0" t="0" r="0" b="0"/>
                  <wp:docPr id="65389853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31649B9D" w14:textId="77777777" w:rsidR="00BD024A" w:rsidRPr="00BD024A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Schnell stellte jeder seinen Sack auf den Boden</w:t>
            </w:r>
          </w:p>
          <w:p w14:paraId="2A1DDF2D" w14:textId="7BB29951" w:rsidR="00BD024A" w:rsidRPr="00BD024A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und öffnete ihn.</w:t>
            </w:r>
          </w:p>
        </w:tc>
        <w:tc>
          <w:tcPr>
            <w:tcW w:w="850" w:type="dxa"/>
            <w:vAlign w:val="center"/>
          </w:tcPr>
          <w:p w14:paraId="570797E4" w14:textId="1427DFC7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V11</w:t>
            </w:r>
          </w:p>
        </w:tc>
      </w:tr>
      <w:tr w:rsidR="00BD024A" w14:paraId="53AB6E0F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181CAD1E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1F2A20A8" w14:textId="16DBEC17" w:rsidR="00BD024A" w:rsidRDefault="00BD024A" w:rsidP="00BD02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FCE9DA" wp14:editId="32C639D1">
                  <wp:extent cx="1300335" cy="900000"/>
                  <wp:effectExtent l="0" t="0" r="0" b="0"/>
                  <wp:docPr id="177706736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CB4A25-E142-D4FD-3C19-66BB0421C4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06736" name="Grafik 2">
                            <a:extLst>
                              <a:ext uri="{FF2B5EF4-FFF2-40B4-BE49-F238E27FC236}">
                                <a16:creationId xmlns:a16="http://schemas.microsoft.com/office/drawing/2014/main" id="{BACB4A25-E142-D4FD-3C19-66BB0421C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3951CD30" w14:textId="77777777" w:rsidR="003F383A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Der Verwalter durchsuchte die Säcke der Reihe nach. </w:t>
            </w:r>
          </w:p>
          <w:p w14:paraId="44384218" w14:textId="77777777" w:rsidR="003F383A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Beim letzten hob er triumphierend den Becher hoch. </w:t>
            </w:r>
          </w:p>
          <w:p w14:paraId="2E338ED2" w14:textId="3727248C" w:rsidR="00BD024A" w:rsidRPr="00BD024A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Er hatte ihn i</w:t>
            </w:r>
            <w:r w:rsidR="00372B13">
              <w:rPr>
                <w:rFonts w:ascii="Arial Nova Cond Light" w:hAnsi="Arial Nova Cond Light"/>
              </w:rPr>
              <w:t>m</w:t>
            </w:r>
            <w:r w:rsidRPr="00BD024A">
              <w:rPr>
                <w:rFonts w:ascii="Arial Nova Cond Light" w:hAnsi="Arial Nova Cond Light"/>
              </w:rPr>
              <w:t xml:space="preserve"> Sack </w:t>
            </w:r>
            <w:r w:rsidR="00372B13">
              <w:rPr>
                <w:rFonts w:ascii="Arial Nova Cond Light" w:hAnsi="Arial Nova Cond Light"/>
              </w:rPr>
              <w:t xml:space="preserve">von </w:t>
            </w:r>
            <w:r w:rsidR="003F383A">
              <w:rPr>
                <w:rFonts w:ascii="Arial Nova Cond Light" w:hAnsi="Arial Nova Cond Light"/>
              </w:rPr>
              <w:t xml:space="preserve">- </w:t>
            </w:r>
            <w:r w:rsidR="00372B13" w:rsidRPr="00BD024A">
              <w:rPr>
                <w:rFonts w:ascii="Arial Nova Cond Light" w:hAnsi="Arial Nova Cond Light"/>
              </w:rPr>
              <w:t xml:space="preserve">Benjamin </w:t>
            </w:r>
            <w:r w:rsidRPr="00BD024A">
              <w:rPr>
                <w:rFonts w:ascii="Arial Nova Cond Light" w:hAnsi="Arial Nova Cond Light"/>
              </w:rPr>
              <w:t>gefunden.</w:t>
            </w:r>
          </w:p>
        </w:tc>
        <w:tc>
          <w:tcPr>
            <w:tcW w:w="850" w:type="dxa"/>
            <w:vAlign w:val="center"/>
          </w:tcPr>
          <w:p w14:paraId="0AFAD433" w14:textId="76670124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V12</w:t>
            </w:r>
          </w:p>
        </w:tc>
      </w:tr>
      <w:tr w:rsidR="00BD024A" w14:paraId="53814E9E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13443B94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3BAE4AFF" w14:textId="0378E1DC" w:rsidR="00BD024A" w:rsidRDefault="00BD024A" w:rsidP="00BD02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7D7715" wp14:editId="208F413B">
                  <wp:extent cx="1299919" cy="900000"/>
                  <wp:effectExtent l="0" t="0" r="0" b="0"/>
                  <wp:docPr id="578577020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97F549-066B-DBC7-5761-850448542F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577020" name="Grafik 6">
                            <a:extLst>
                              <a:ext uri="{FF2B5EF4-FFF2-40B4-BE49-F238E27FC236}">
                                <a16:creationId xmlns:a16="http://schemas.microsoft.com/office/drawing/2014/main" id="{CC97F549-066B-DBC7-5761-850448542F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" b="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46126650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Verzweifelt </w:t>
            </w:r>
            <w:r w:rsidR="003F383A">
              <w:rPr>
                <w:rFonts w:ascii="Arial Nova Cond Light" w:hAnsi="Arial Nova Cond Light"/>
              </w:rPr>
              <w:t xml:space="preserve">luden </w:t>
            </w:r>
            <w:r w:rsidR="00063028">
              <w:rPr>
                <w:rFonts w:ascii="Arial Nova Cond Light" w:hAnsi="Arial Nova Cond Light"/>
              </w:rPr>
              <w:t>die Männer</w:t>
            </w:r>
            <w:r w:rsidR="003F383A">
              <w:rPr>
                <w:rFonts w:ascii="Arial Nova Cond Light" w:hAnsi="Arial Nova Cond Light"/>
              </w:rPr>
              <w:t xml:space="preserve"> alles wieder auf</w:t>
            </w:r>
            <w:r w:rsidRPr="00BD024A">
              <w:rPr>
                <w:rFonts w:ascii="Arial Nova Cond Light" w:hAnsi="Arial Nova Cond Light"/>
              </w:rPr>
              <w:t xml:space="preserve"> </w:t>
            </w:r>
          </w:p>
          <w:p w14:paraId="2E543CB8" w14:textId="4AEBE7C0" w:rsidR="00063028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und kehrten in die Stadt zurück. </w:t>
            </w:r>
          </w:p>
          <w:p w14:paraId="7AD68916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Niemand konnte sich erklären, </w:t>
            </w:r>
          </w:p>
          <w:p w14:paraId="287FF540" w14:textId="57267EAD" w:rsidR="00BD024A" w:rsidRPr="00BD024A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wie </w:t>
            </w:r>
            <w:r w:rsidR="00372B13">
              <w:rPr>
                <w:rFonts w:ascii="Arial Nova Cond Light" w:hAnsi="Arial Nova Cond Light"/>
              </w:rPr>
              <w:t xml:space="preserve">das geschehen </w:t>
            </w:r>
            <w:r w:rsidR="00063028">
              <w:rPr>
                <w:rFonts w:ascii="Arial Nova Cond Light" w:hAnsi="Arial Nova Cond Light"/>
              </w:rPr>
              <w:t>konnte</w:t>
            </w:r>
            <w:r w:rsidR="00372B13">
              <w:rPr>
                <w:rFonts w:ascii="Arial Nova Cond Light" w:hAnsi="Arial Nova Cond Light"/>
              </w:rPr>
              <w:t xml:space="preserve">. </w:t>
            </w:r>
          </w:p>
        </w:tc>
        <w:tc>
          <w:tcPr>
            <w:tcW w:w="850" w:type="dxa"/>
            <w:vAlign w:val="center"/>
          </w:tcPr>
          <w:p w14:paraId="4FF05F35" w14:textId="74738F12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V13</w:t>
            </w:r>
          </w:p>
        </w:tc>
      </w:tr>
      <w:tr w:rsidR="00BD024A" w14:paraId="5ED6B162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617850C3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5FBF3D6D" w14:textId="25D804B5" w:rsidR="00BD024A" w:rsidRDefault="00BD024A" w:rsidP="00BD02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396CC4" wp14:editId="684449D1">
                  <wp:extent cx="1300337" cy="900000"/>
                  <wp:effectExtent l="0" t="0" r="0" b="0"/>
                  <wp:docPr id="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9714F8-6FDB-A236-D92A-5D57F84006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99714F8-6FDB-A236-D92A-5D57F84006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" b="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68431875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Als die </w:t>
            </w:r>
            <w:r w:rsidR="00372B13">
              <w:rPr>
                <w:rFonts w:ascii="Arial Nova Cond Light" w:hAnsi="Arial Nova Cond Light"/>
              </w:rPr>
              <w:t>elf</w:t>
            </w:r>
            <w:r w:rsidRPr="00BD024A">
              <w:rPr>
                <w:rFonts w:ascii="Arial Nova Cond Light" w:hAnsi="Arial Nova Cond Light"/>
              </w:rPr>
              <w:t xml:space="preserve"> zu Josefs Haus kamen, </w:t>
            </w:r>
          </w:p>
          <w:p w14:paraId="487C6C74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war dieser noch da. </w:t>
            </w:r>
          </w:p>
          <w:p w14:paraId="25466F90" w14:textId="710E310B" w:rsidR="00063028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Wieder verneigten sie sich bis zum Boden – </w:t>
            </w:r>
          </w:p>
          <w:p w14:paraId="46A470B7" w14:textId="0008CC76" w:rsidR="00BD024A" w:rsidRPr="00BD024A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noch tiefer als </w:t>
            </w:r>
            <w:r w:rsidR="00063028">
              <w:rPr>
                <w:rFonts w:ascii="Arial Nova Cond Light" w:hAnsi="Arial Nova Cond Light"/>
              </w:rPr>
              <w:t>am Tag davor</w:t>
            </w:r>
            <w:r w:rsidRPr="00BD024A">
              <w:rPr>
                <w:rFonts w:ascii="Arial Nova Cond Light" w:hAnsi="Arial Nova Cond Light"/>
              </w:rPr>
              <w:t>.</w:t>
            </w:r>
          </w:p>
        </w:tc>
        <w:tc>
          <w:tcPr>
            <w:tcW w:w="850" w:type="dxa"/>
            <w:vAlign w:val="center"/>
          </w:tcPr>
          <w:p w14:paraId="2D84E876" w14:textId="69D046F4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V14</w:t>
            </w:r>
          </w:p>
        </w:tc>
      </w:tr>
      <w:tr w:rsidR="00BD024A" w14:paraId="4E117982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59753023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42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7FC48FAB" w14:textId="3333D4E6" w:rsidR="00BD024A" w:rsidRDefault="00BD024A" w:rsidP="00BD02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7B4595" wp14:editId="3F818E7E">
                  <wp:extent cx="1279686" cy="885937"/>
                  <wp:effectExtent l="0" t="0" r="0" b="9525"/>
                  <wp:docPr id="182616314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163145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86" cy="885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2E2E8A6F" w14:textId="77777777" w:rsidR="00063028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Wütend sagte Josef zu ihnen: </w:t>
            </w:r>
          </w:p>
          <w:p w14:paraId="6542351B" w14:textId="2FC990A4" w:rsidR="00063028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»Was habt ihr getan? Ihr wiss</w:t>
            </w:r>
            <w:r w:rsidR="00063028">
              <w:rPr>
                <w:rFonts w:ascii="Arial Nova Cond Light" w:hAnsi="Arial Nova Cond Light"/>
              </w:rPr>
              <w:t>t doch</w:t>
            </w:r>
            <w:r w:rsidRPr="00BD024A">
              <w:rPr>
                <w:rFonts w:ascii="Arial Nova Cond Light" w:hAnsi="Arial Nova Cond Light"/>
              </w:rPr>
              <w:t xml:space="preserve">, </w:t>
            </w:r>
          </w:p>
          <w:p w14:paraId="4DE64CA1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dass man so jemanden wie mich </w:t>
            </w:r>
          </w:p>
          <w:p w14:paraId="32C894F9" w14:textId="685988E9" w:rsidR="00BD024A" w:rsidRPr="00BD024A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nicht betrügen kann</w:t>
            </w:r>
            <w:r w:rsidR="00063028">
              <w:rPr>
                <w:rFonts w:ascii="Arial Nova Cond Light" w:hAnsi="Arial Nova Cond Light"/>
              </w:rPr>
              <w:t>.</w:t>
            </w:r>
            <w:r w:rsidRPr="00BD024A">
              <w:rPr>
                <w:rFonts w:ascii="Arial Nova Cond Light" w:hAnsi="Arial Nova Cond Light"/>
              </w:rPr>
              <w:t>«</w:t>
            </w:r>
          </w:p>
        </w:tc>
        <w:tc>
          <w:tcPr>
            <w:tcW w:w="850" w:type="dxa"/>
            <w:vAlign w:val="center"/>
          </w:tcPr>
          <w:p w14:paraId="5407E60E" w14:textId="599679BD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V15</w:t>
            </w:r>
          </w:p>
        </w:tc>
      </w:tr>
      <w:tr w:rsidR="00BD024A" w14:paraId="7025ED90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532C3F14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637CD2CE" w14:textId="7079D838" w:rsidR="00BD024A" w:rsidRDefault="00BD024A" w:rsidP="00BD024A">
            <w:r>
              <w:rPr>
                <w:noProof/>
              </w:rPr>
              <w:drawing>
                <wp:inline distT="0" distB="0" distL="0" distR="0" wp14:anchorId="0D68DAFA" wp14:editId="78E9E19F">
                  <wp:extent cx="1299917" cy="900000"/>
                  <wp:effectExtent l="0" t="0" r="0" b="0"/>
                  <wp:docPr id="1984954523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F7CBED-0B8B-98CC-0B0C-673721FC4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954523" name="Grafik 2">
                            <a:extLst>
                              <a:ext uri="{FF2B5EF4-FFF2-40B4-BE49-F238E27FC236}">
                                <a16:creationId xmlns:a16="http://schemas.microsoft.com/office/drawing/2014/main" id="{E9F7CBED-0B8B-98CC-0B0C-673721FC4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r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28D0DF97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Juda antwortete: </w:t>
            </w:r>
          </w:p>
          <w:p w14:paraId="46B0224B" w14:textId="6D158A95" w:rsidR="00BD024A" w:rsidRPr="00BD024A" w:rsidRDefault="00BD024A" w:rsidP="003C0DB9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»Was sollen wir zu unserer Verteidigung sagen? Gott allein kennt unsere Schuld, die wir vor Jahren begangen haben. Deshalb sind wir, Herr, nun alle deine Sklaven – nicht nur unser Bruder, bei dem der Becher gefunden wurde.«</w:t>
            </w:r>
          </w:p>
        </w:tc>
        <w:tc>
          <w:tcPr>
            <w:tcW w:w="850" w:type="dxa"/>
            <w:vAlign w:val="center"/>
          </w:tcPr>
          <w:p w14:paraId="6E2081F1" w14:textId="3E4DC6AE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V16</w:t>
            </w:r>
          </w:p>
        </w:tc>
      </w:tr>
      <w:tr w:rsidR="00BD024A" w14:paraId="55220746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7A65B258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2A77D035" w14:textId="5403EC78" w:rsidR="00BD024A" w:rsidRDefault="00BD024A" w:rsidP="00BD02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93A61D" wp14:editId="175D7F50">
                  <wp:extent cx="1298157" cy="899723"/>
                  <wp:effectExtent l="0" t="0" r="0" b="0"/>
                  <wp:docPr id="209337342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373426" name="Grafik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157" cy="89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1CB4B1EE" w14:textId="77777777" w:rsidR="00063028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»</w:t>
            </w:r>
            <w:r w:rsidR="00063028">
              <w:rPr>
                <w:rFonts w:ascii="Arial Nova Cond Light" w:hAnsi="Arial Nova Cond Light"/>
              </w:rPr>
              <w:t>N</w:t>
            </w:r>
            <w:r w:rsidRPr="00BD024A">
              <w:rPr>
                <w:rFonts w:ascii="Arial Nova Cond Light" w:hAnsi="Arial Nova Cond Light"/>
              </w:rPr>
              <w:t xml:space="preserve">ein«, entgegnete Josef und zeigte auf Benjamin. </w:t>
            </w:r>
          </w:p>
          <w:p w14:paraId="2B1953F8" w14:textId="77777777" w:rsidR="00063028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»Ich bestrafe nur den Becherdieb. </w:t>
            </w:r>
          </w:p>
          <w:p w14:paraId="517B4D01" w14:textId="5B1AB833" w:rsidR="00BD024A" w:rsidRPr="00BD024A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Ihr anderen sollt in Frieden zu eurem Vater gehen.«</w:t>
            </w:r>
          </w:p>
        </w:tc>
        <w:tc>
          <w:tcPr>
            <w:tcW w:w="850" w:type="dxa"/>
            <w:vAlign w:val="center"/>
          </w:tcPr>
          <w:p w14:paraId="024611B5" w14:textId="41B1630A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V17</w:t>
            </w:r>
          </w:p>
        </w:tc>
      </w:tr>
      <w:tr w:rsidR="00BD024A" w14:paraId="5D07225C" w14:textId="77777777" w:rsidTr="00BD024A">
        <w:trPr>
          <w:trHeight w:val="567"/>
        </w:trPr>
        <w:tc>
          <w:tcPr>
            <w:tcW w:w="528" w:type="dxa"/>
            <w:vAlign w:val="center"/>
          </w:tcPr>
          <w:p w14:paraId="6991416D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0487E158" w14:textId="45BDBF23" w:rsidR="00BD024A" w:rsidRDefault="00BD024A" w:rsidP="00BD02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5A7902" wp14:editId="168DF79D">
                  <wp:extent cx="1298574" cy="899013"/>
                  <wp:effectExtent l="0" t="0" r="0" b="0"/>
                  <wp:docPr id="577854495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54495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4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348F1687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Da stand Juda auf und sagte: </w:t>
            </w:r>
          </w:p>
          <w:p w14:paraId="309EBB54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»Bitte, m</w:t>
            </w:r>
            <w:r w:rsidR="00372B13">
              <w:rPr>
                <w:rFonts w:ascii="Arial Nova Cond Light" w:hAnsi="Arial Nova Cond Light"/>
              </w:rPr>
              <w:t>ächtiger Herrscher</w:t>
            </w:r>
            <w:r w:rsidRPr="00BD024A">
              <w:rPr>
                <w:rFonts w:ascii="Arial Nova Cond Light" w:hAnsi="Arial Nova Cond Light"/>
              </w:rPr>
              <w:t>, erlaub</w:t>
            </w:r>
            <w:r w:rsidR="00063028">
              <w:rPr>
                <w:rFonts w:ascii="Arial Nova Cond Light" w:hAnsi="Arial Nova Cond Light"/>
              </w:rPr>
              <w:t xml:space="preserve">e </w:t>
            </w:r>
            <w:r w:rsidRPr="00BD024A">
              <w:rPr>
                <w:rFonts w:ascii="Arial Nova Cond Light" w:hAnsi="Arial Nova Cond Light"/>
              </w:rPr>
              <w:t xml:space="preserve">mir, </w:t>
            </w:r>
          </w:p>
          <w:p w14:paraId="17862753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dir alles zu erklären?« </w:t>
            </w:r>
            <w:r w:rsidR="00214429">
              <w:rPr>
                <w:rFonts w:ascii="Arial Nova Cond Light" w:hAnsi="Arial Nova Cond Light"/>
              </w:rPr>
              <w:t xml:space="preserve">Als Josef schwieg, </w:t>
            </w:r>
          </w:p>
          <w:p w14:paraId="6AC60F4A" w14:textId="77777777" w:rsidR="003C0DB9" w:rsidRDefault="00BD024A" w:rsidP="003C0DB9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sprach </w:t>
            </w:r>
            <w:proofErr w:type="spellStart"/>
            <w:r w:rsidR="00214429">
              <w:rPr>
                <w:rFonts w:ascii="Arial Nova Cond Light" w:hAnsi="Arial Nova Cond Light"/>
              </w:rPr>
              <w:t>Juda</w:t>
            </w:r>
            <w:proofErr w:type="spellEnd"/>
            <w:r w:rsidRPr="00BD024A">
              <w:rPr>
                <w:rFonts w:ascii="Arial Nova Cond Light" w:hAnsi="Arial Nova Cond Light"/>
              </w:rPr>
              <w:t xml:space="preserve"> weiter. Er erinnerte </w:t>
            </w:r>
            <w:r w:rsidR="00063028">
              <w:rPr>
                <w:rFonts w:ascii="Arial Nova Cond Light" w:hAnsi="Arial Nova Cond Light"/>
              </w:rPr>
              <w:t>ihn</w:t>
            </w:r>
            <w:r w:rsidRPr="00BD024A">
              <w:rPr>
                <w:rFonts w:ascii="Arial Nova Cond Light" w:hAnsi="Arial Nova Cond Light"/>
              </w:rPr>
              <w:t xml:space="preserve"> an ihre erste Begegnung</w:t>
            </w:r>
            <w:r w:rsidR="00214429">
              <w:rPr>
                <w:rFonts w:ascii="Arial Nova Cond Light" w:hAnsi="Arial Nova Cond Light"/>
              </w:rPr>
              <w:t xml:space="preserve"> und</w:t>
            </w:r>
            <w:r w:rsidRPr="00BD024A">
              <w:rPr>
                <w:rFonts w:ascii="Arial Nova Cond Light" w:hAnsi="Arial Nova Cond Light"/>
              </w:rPr>
              <w:t xml:space="preserve"> seine Fragen nach </w:t>
            </w:r>
            <w:r w:rsidR="00214429">
              <w:rPr>
                <w:rFonts w:ascii="Arial Nova Cond Light" w:hAnsi="Arial Nova Cond Light"/>
              </w:rPr>
              <w:t>ihrer Familie</w:t>
            </w:r>
            <w:r w:rsidR="00063028">
              <w:rPr>
                <w:rFonts w:ascii="Arial Nova Cond Light" w:hAnsi="Arial Nova Cond Light"/>
              </w:rPr>
              <w:t xml:space="preserve"> </w:t>
            </w:r>
          </w:p>
          <w:p w14:paraId="6BDCB246" w14:textId="66B5E2AE" w:rsidR="00BD024A" w:rsidRPr="00BD024A" w:rsidRDefault="00063028" w:rsidP="003C0DB9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und dem zurückgelassenen jüngsten Bruder</w:t>
            </w:r>
            <w:r w:rsidR="00BD024A" w:rsidRPr="00BD024A">
              <w:rPr>
                <w:rFonts w:ascii="Arial Nova Cond Light" w:hAnsi="Arial Nova Cond Light"/>
              </w:rPr>
              <w:t>.</w:t>
            </w:r>
          </w:p>
        </w:tc>
        <w:tc>
          <w:tcPr>
            <w:tcW w:w="850" w:type="dxa"/>
            <w:vAlign w:val="center"/>
          </w:tcPr>
          <w:p w14:paraId="0CB0284F" w14:textId="08C18F90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V18-26</w:t>
            </w:r>
          </w:p>
        </w:tc>
      </w:tr>
    </w:tbl>
    <w:p w14:paraId="78676F66" w14:textId="77777777" w:rsidR="003C0DB9" w:rsidRDefault="003C0DB9"/>
    <w:p w14:paraId="5FC9715F" w14:textId="77777777" w:rsidR="003C0DB9" w:rsidRDefault="003C0DB9"/>
    <w:tbl>
      <w:tblPr>
        <w:tblStyle w:val="Tabellenraster"/>
        <w:tblW w:w="9067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28"/>
        <w:gridCol w:w="2346"/>
        <w:gridCol w:w="5343"/>
        <w:gridCol w:w="850"/>
      </w:tblGrid>
      <w:tr w:rsidR="00BD024A" w14:paraId="4CCEACAA" w14:textId="77777777" w:rsidTr="00214429">
        <w:trPr>
          <w:trHeight w:val="2551"/>
        </w:trPr>
        <w:tc>
          <w:tcPr>
            <w:tcW w:w="528" w:type="dxa"/>
            <w:vAlign w:val="center"/>
          </w:tcPr>
          <w:p w14:paraId="2737BC1D" w14:textId="77777777" w:rsidR="00BD024A" w:rsidRPr="003E2499" w:rsidRDefault="00BD024A" w:rsidP="00BD024A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6" w:type="dxa"/>
            <w:vAlign w:val="center"/>
          </w:tcPr>
          <w:p w14:paraId="20387D2E" w14:textId="2C8390DE" w:rsidR="00BD024A" w:rsidRDefault="00BD024A" w:rsidP="00BD02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95443" wp14:editId="56D72407">
                  <wp:extent cx="1297117" cy="899600"/>
                  <wp:effectExtent l="0" t="0" r="0" b="0"/>
                  <wp:docPr id="14133303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330369" name="Grafik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17" cy="8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Align w:val="center"/>
          </w:tcPr>
          <w:p w14:paraId="44792F0E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>»D</w:t>
            </w:r>
            <w:r w:rsidR="00214429">
              <w:rPr>
                <w:rFonts w:ascii="Arial Nova Cond Light" w:hAnsi="Arial Nova Cond Light"/>
              </w:rPr>
              <w:t>as hier ist Benjamin. Er</w:t>
            </w:r>
            <w:r w:rsidRPr="00BD024A">
              <w:rPr>
                <w:rFonts w:ascii="Arial Nova Cond Light" w:hAnsi="Arial Nova Cond Light"/>
              </w:rPr>
              <w:t xml:space="preserve"> wurde Vater im hohen Alter </w:t>
            </w:r>
          </w:p>
          <w:p w14:paraId="7212D5E6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von seiner geliebten Frau Rahel geboren. </w:t>
            </w:r>
          </w:p>
          <w:p w14:paraId="6792B973" w14:textId="77777777" w:rsidR="003C0DB9" w:rsidRDefault="00372B13" w:rsidP="00BD024A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 xml:space="preserve">Wir anderen sind Söhne verschiedener Frauen. </w:t>
            </w:r>
          </w:p>
          <w:p w14:paraId="1A8AA375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Nur mit viel Mühe konnten wir </w:t>
            </w:r>
            <w:r w:rsidR="00372B13">
              <w:rPr>
                <w:rFonts w:ascii="Arial Nova Cond Light" w:hAnsi="Arial Nova Cond Light"/>
              </w:rPr>
              <w:t>Vater</w:t>
            </w:r>
            <w:r w:rsidRPr="00BD024A">
              <w:rPr>
                <w:rFonts w:ascii="Arial Nova Cond Light" w:hAnsi="Arial Nova Cond Light"/>
              </w:rPr>
              <w:t xml:space="preserve"> überreden, </w:t>
            </w:r>
          </w:p>
          <w:p w14:paraId="425CF61F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Benjamin mitzugeben. </w:t>
            </w:r>
          </w:p>
          <w:p w14:paraId="5208E749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Denn seitdem </w:t>
            </w:r>
            <w:r w:rsidR="00063028">
              <w:rPr>
                <w:rFonts w:ascii="Arial Nova Cond Light" w:hAnsi="Arial Nova Cond Light"/>
              </w:rPr>
              <w:t xml:space="preserve">Benjamins </w:t>
            </w:r>
            <w:r w:rsidRPr="00BD024A">
              <w:rPr>
                <w:rFonts w:ascii="Arial Nova Cond Light" w:hAnsi="Arial Nova Cond Light"/>
              </w:rPr>
              <w:t>älterer Bruder tot ist,</w:t>
            </w:r>
          </w:p>
          <w:p w14:paraId="0559CDC7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lässt </w:t>
            </w:r>
            <w:r w:rsidR="00372B13">
              <w:rPr>
                <w:rFonts w:ascii="Arial Nova Cond Light" w:hAnsi="Arial Nova Cond Light"/>
              </w:rPr>
              <w:t xml:space="preserve">er </w:t>
            </w:r>
            <w:r w:rsidRPr="00BD024A">
              <w:rPr>
                <w:rFonts w:ascii="Arial Nova Cond Light" w:hAnsi="Arial Nova Cond Light"/>
              </w:rPr>
              <w:t xml:space="preserve">ihn nicht mehr aus den Augen. </w:t>
            </w:r>
          </w:p>
          <w:p w14:paraId="3969DD71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›Ich habe schon einen Sohn verloren. </w:t>
            </w:r>
          </w:p>
          <w:p w14:paraId="7E741AF5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Wenn Benjamin etwas zustößt, sterbe ich.‹ </w:t>
            </w:r>
          </w:p>
          <w:p w14:paraId="40BA69D4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Mit diesen Worten hat er uns ziehen lassen. </w:t>
            </w:r>
          </w:p>
          <w:p w14:paraId="64F4807E" w14:textId="77777777" w:rsidR="003C0DB9" w:rsidRDefault="00BD024A" w:rsidP="00BD024A">
            <w:pPr>
              <w:rPr>
                <w:rFonts w:ascii="Arial Nova Cond Light" w:hAnsi="Arial Nova Cond Light"/>
              </w:rPr>
            </w:pPr>
            <w:r w:rsidRPr="00BD024A">
              <w:rPr>
                <w:rFonts w:ascii="Arial Nova Cond Light" w:hAnsi="Arial Nova Cond Light"/>
              </w:rPr>
              <w:t xml:space="preserve">Verstehst du nun, warum wir ohne Benjamin </w:t>
            </w:r>
          </w:p>
          <w:p w14:paraId="3227139F" w14:textId="4A7AD2C4" w:rsidR="00BD024A" w:rsidRPr="00BD024A" w:rsidRDefault="00063028" w:rsidP="00BD024A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 xml:space="preserve">nicht </w:t>
            </w:r>
            <w:r w:rsidR="00BD024A" w:rsidRPr="00BD024A">
              <w:rPr>
                <w:rFonts w:ascii="Arial Nova Cond Light" w:hAnsi="Arial Nova Cond Light"/>
              </w:rPr>
              <w:t>zurückkönnen?«</w:t>
            </w:r>
          </w:p>
        </w:tc>
        <w:tc>
          <w:tcPr>
            <w:tcW w:w="850" w:type="dxa"/>
            <w:vAlign w:val="center"/>
          </w:tcPr>
          <w:p w14:paraId="2028804C" w14:textId="5217C5F8" w:rsidR="00BD024A" w:rsidRPr="004C0EC0" w:rsidRDefault="00BD024A" w:rsidP="00BD024A">
            <w:pPr>
              <w:jc w:val="center"/>
              <w:rPr>
                <w:rFonts w:ascii="Arial Nova Cond" w:hAnsi="Arial Nova Cond"/>
                <w:color w:val="375878"/>
                <w:sz w:val="18"/>
                <w:szCs w:val="18"/>
              </w:rPr>
            </w:pPr>
            <w:r w:rsidRPr="004C0EC0">
              <w:rPr>
                <w:rFonts w:ascii="Arial Nova Cond" w:hAnsi="Arial Nova Cond"/>
                <w:color w:val="375878"/>
                <w:sz w:val="18"/>
                <w:szCs w:val="18"/>
              </w:rPr>
              <w:t>V27-34</w:t>
            </w:r>
          </w:p>
        </w:tc>
      </w:tr>
    </w:tbl>
    <w:p w14:paraId="5D7A07E5" w14:textId="77777777" w:rsidR="00454003" w:rsidRDefault="00454003" w:rsidP="003C0DB9">
      <w:pPr>
        <w:spacing w:after="0" w:line="240" w:lineRule="auto"/>
        <w:jc w:val="center"/>
      </w:pPr>
    </w:p>
    <w:p w14:paraId="2115B8BF" w14:textId="77777777" w:rsidR="003C0DB9" w:rsidRDefault="003C0DB9" w:rsidP="003C0DB9">
      <w:pPr>
        <w:spacing w:after="0" w:line="240" w:lineRule="auto"/>
        <w:jc w:val="center"/>
      </w:pPr>
    </w:p>
    <w:p w14:paraId="671CA820" w14:textId="77777777" w:rsidR="003C0DB9" w:rsidRDefault="003C0DB9" w:rsidP="003C0DB9">
      <w:pPr>
        <w:spacing w:after="0" w:line="240" w:lineRule="auto"/>
        <w:jc w:val="center"/>
      </w:pPr>
    </w:p>
    <w:p w14:paraId="094A8955" w14:textId="77777777" w:rsidR="003C0DB9" w:rsidRDefault="003C0DB9" w:rsidP="003C0DB9">
      <w:pPr>
        <w:spacing w:after="0" w:line="240" w:lineRule="auto"/>
        <w:jc w:val="center"/>
      </w:pPr>
    </w:p>
    <w:p w14:paraId="41A8CC7E" w14:textId="77777777" w:rsidR="003C0DB9" w:rsidRDefault="003C0DB9" w:rsidP="003C0DB9">
      <w:pPr>
        <w:spacing w:after="0" w:line="240" w:lineRule="auto"/>
        <w:jc w:val="center"/>
      </w:pPr>
    </w:p>
    <w:p w14:paraId="0AF63AB2" w14:textId="77777777" w:rsidR="003C0DB9" w:rsidRDefault="003C0DB9" w:rsidP="003C0DB9">
      <w:pPr>
        <w:spacing w:after="0" w:line="240" w:lineRule="auto"/>
        <w:jc w:val="center"/>
      </w:pPr>
    </w:p>
    <w:p w14:paraId="798F2EB7" w14:textId="77777777" w:rsidR="003C0DB9" w:rsidRDefault="003C0DB9" w:rsidP="003C0DB9">
      <w:pPr>
        <w:spacing w:after="0" w:line="240" w:lineRule="auto"/>
        <w:jc w:val="center"/>
      </w:pPr>
    </w:p>
    <w:p w14:paraId="6EE3C07A" w14:textId="77777777" w:rsidR="003C0DB9" w:rsidRDefault="003C0DB9" w:rsidP="003C0DB9">
      <w:pPr>
        <w:spacing w:after="0" w:line="240" w:lineRule="auto"/>
        <w:jc w:val="center"/>
      </w:pPr>
    </w:p>
    <w:p w14:paraId="0E304055" w14:textId="77777777" w:rsidR="003C0DB9" w:rsidRDefault="003C0DB9" w:rsidP="003C0DB9">
      <w:pPr>
        <w:spacing w:after="0" w:line="240" w:lineRule="auto"/>
        <w:jc w:val="center"/>
      </w:pPr>
    </w:p>
    <w:p w14:paraId="3CA48A09" w14:textId="77777777" w:rsidR="003C0DB9" w:rsidRDefault="003C0DB9" w:rsidP="003C0DB9">
      <w:pPr>
        <w:spacing w:after="0" w:line="240" w:lineRule="auto"/>
        <w:jc w:val="center"/>
      </w:pPr>
    </w:p>
    <w:p w14:paraId="1462CCF0" w14:textId="77777777" w:rsidR="003C0DB9" w:rsidRDefault="003C0DB9" w:rsidP="003C0DB9">
      <w:pPr>
        <w:spacing w:after="0" w:line="240" w:lineRule="auto"/>
        <w:jc w:val="center"/>
      </w:pPr>
    </w:p>
    <w:p w14:paraId="5CE7A64A" w14:textId="77777777" w:rsidR="003C0DB9" w:rsidRDefault="003C0DB9" w:rsidP="003C0DB9">
      <w:pPr>
        <w:spacing w:after="0" w:line="240" w:lineRule="auto"/>
        <w:jc w:val="center"/>
      </w:pPr>
    </w:p>
    <w:p w14:paraId="526E4AEE" w14:textId="77777777" w:rsidR="003C0DB9" w:rsidRDefault="003C0DB9" w:rsidP="003C0DB9">
      <w:pPr>
        <w:spacing w:after="0" w:line="240" w:lineRule="auto"/>
        <w:jc w:val="center"/>
      </w:pPr>
    </w:p>
    <w:p w14:paraId="0ACF668B" w14:textId="77777777" w:rsidR="003C0DB9" w:rsidRDefault="003C0DB9" w:rsidP="003C0DB9">
      <w:pPr>
        <w:spacing w:after="0" w:line="240" w:lineRule="auto"/>
        <w:jc w:val="center"/>
      </w:pPr>
    </w:p>
    <w:p w14:paraId="27F0A7B7" w14:textId="77777777" w:rsidR="003C0DB9" w:rsidRDefault="003C0DB9" w:rsidP="003C0DB9">
      <w:pPr>
        <w:spacing w:after="0" w:line="240" w:lineRule="auto"/>
        <w:jc w:val="center"/>
      </w:pPr>
    </w:p>
    <w:p w14:paraId="0ED91C74" w14:textId="77777777" w:rsidR="003C0DB9" w:rsidRDefault="003C0DB9" w:rsidP="003C0DB9">
      <w:pPr>
        <w:spacing w:after="0" w:line="240" w:lineRule="auto"/>
        <w:jc w:val="center"/>
      </w:pPr>
    </w:p>
    <w:p w14:paraId="435010B1" w14:textId="77777777" w:rsidR="003C0DB9" w:rsidRDefault="003C0DB9" w:rsidP="003C0DB9">
      <w:pPr>
        <w:spacing w:after="0" w:line="240" w:lineRule="auto"/>
        <w:jc w:val="center"/>
      </w:pPr>
    </w:p>
    <w:p w14:paraId="33A08588" w14:textId="77777777" w:rsidR="003C0DB9" w:rsidRDefault="003C0DB9" w:rsidP="003C0DB9">
      <w:pPr>
        <w:spacing w:after="0" w:line="240" w:lineRule="auto"/>
        <w:jc w:val="center"/>
      </w:pPr>
    </w:p>
    <w:p w14:paraId="08A1C29B" w14:textId="77777777" w:rsidR="003C0DB9" w:rsidRDefault="003C0DB9" w:rsidP="003C0DB9">
      <w:pPr>
        <w:spacing w:after="0" w:line="240" w:lineRule="auto"/>
        <w:jc w:val="center"/>
      </w:pPr>
    </w:p>
    <w:p w14:paraId="3B1D78A9" w14:textId="77777777" w:rsidR="003C0DB9" w:rsidRDefault="003C0DB9" w:rsidP="003C0DB9">
      <w:pPr>
        <w:spacing w:after="0" w:line="240" w:lineRule="auto"/>
        <w:jc w:val="center"/>
      </w:pPr>
    </w:p>
    <w:p w14:paraId="75697F3A" w14:textId="492E762F" w:rsidR="003C0DB9" w:rsidRDefault="003C0DB9" w:rsidP="003C0DB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23FD17F" wp14:editId="6A4DE3F1">
            <wp:extent cx="2078990" cy="2103120"/>
            <wp:effectExtent l="0" t="0" r="0" b="0"/>
            <wp:docPr id="213811584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01D47" w14:textId="77777777" w:rsidR="003C0DB9" w:rsidRDefault="003C0DB9" w:rsidP="003C0DB9">
      <w:pPr>
        <w:spacing w:after="0" w:line="240" w:lineRule="auto"/>
        <w:jc w:val="center"/>
      </w:pPr>
    </w:p>
    <w:p w14:paraId="0A717625" w14:textId="3DCE1B0B" w:rsidR="003C0DB9" w:rsidRPr="003C0DB9" w:rsidRDefault="003C0DB9" w:rsidP="003C0DB9">
      <w:pPr>
        <w:spacing w:after="0" w:line="240" w:lineRule="auto"/>
        <w:jc w:val="center"/>
        <w:rPr>
          <w:color w:val="375878"/>
          <w:sz w:val="22"/>
          <w:szCs w:val="22"/>
        </w:rPr>
      </w:pPr>
      <w:hyperlink r:id="rId23" w:history="1">
        <w:r w:rsidRPr="003C0DB9">
          <w:rPr>
            <w:rStyle w:val="Hyperlink"/>
            <w:color w:val="375878"/>
            <w:sz w:val="22"/>
            <w:szCs w:val="22"/>
          </w:rPr>
          <w:t>https://read.bookcreator.com/7c9ywzJQc8QpSix8NoqFt9qD9b53/-MZ7cb15ReiLGwO7oR98Dg</w:t>
        </w:r>
      </w:hyperlink>
    </w:p>
    <w:sectPr w:rsidR="003C0DB9" w:rsidRPr="003C0DB9" w:rsidSect="00214429">
      <w:headerReference w:type="default" r:id="rId24"/>
      <w:footerReference w:type="default" r:id="rId25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8DE04" w14:textId="77777777" w:rsidR="00AB7061" w:rsidRDefault="00AB7061" w:rsidP="000753C0">
      <w:pPr>
        <w:spacing w:after="0" w:line="240" w:lineRule="auto"/>
      </w:pPr>
      <w:r>
        <w:separator/>
      </w:r>
    </w:p>
  </w:endnote>
  <w:endnote w:type="continuationSeparator" w:id="0">
    <w:p w14:paraId="327C698A" w14:textId="77777777" w:rsidR="00AB7061" w:rsidRDefault="00AB7061" w:rsidP="0007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 Cond Light">
    <w:panose1 w:val="020B0306020202020204"/>
    <w:charset w:val="00"/>
    <w:family w:val="swiss"/>
    <w:pitch w:val="variable"/>
    <w:sig w:usb0="2000028F" w:usb1="00000002" w:usb2="00000000" w:usb3="00000000" w:csb0="0000019F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4544"/>
      <w:docPartObj>
        <w:docPartGallery w:val="Page Numbers (Bottom of Page)"/>
        <w:docPartUnique/>
      </w:docPartObj>
    </w:sdtPr>
    <w:sdtContent>
      <w:p w14:paraId="66E96DC6" w14:textId="360AA685" w:rsidR="001F607B" w:rsidRDefault="001F607B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6D0CB1C3" wp14:editId="183C666A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838567280" name="Rechtec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C70EA" w14:textId="77777777" w:rsidR="001F607B" w:rsidRPr="0063307D" w:rsidRDefault="001F607B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375878"/>
                                </w:rPr>
                              </w:pPr>
                              <w:r w:rsidRPr="0063307D">
                                <w:rPr>
                                  <w:color w:val="375878"/>
                                </w:rPr>
                                <w:fldChar w:fldCharType="begin"/>
                              </w:r>
                              <w:r w:rsidRPr="0063307D">
                                <w:rPr>
                                  <w:color w:val="375878"/>
                                </w:rPr>
                                <w:instrText>PAGE   \* MERGEFORMAT</w:instrText>
                              </w:r>
                              <w:r w:rsidRPr="0063307D">
                                <w:rPr>
                                  <w:color w:val="375878"/>
                                </w:rPr>
                                <w:fldChar w:fldCharType="separate"/>
                              </w:r>
                              <w:r w:rsidRPr="0063307D">
                                <w:rPr>
                                  <w:color w:val="375878"/>
                                </w:rPr>
                                <w:t>2</w:t>
                              </w:r>
                              <w:r w:rsidRPr="0063307D">
                                <w:rPr>
                                  <w:color w:val="37587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D0CB1C3" id="Rechteck 3" o:spid="_x0000_s1028" style="position:absolute;margin-left:0;margin-top:0;width:44.55pt;height:15.1pt;rotation:180;flip:x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" filled="f" fillcolor="#c0504d" stroked="f" strokecolor="#5c83b4" strokeweight="2.25pt">
                  <v:textbox inset=",0,,0">
                    <w:txbxContent>
                      <w:p w14:paraId="1B0C70EA" w14:textId="77777777" w:rsidR="001F607B" w:rsidRPr="0063307D" w:rsidRDefault="001F607B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375878"/>
                          </w:rPr>
                        </w:pPr>
                        <w:r w:rsidRPr="0063307D">
                          <w:rPr>
                            <w:color w:val="375878"/>
                          </w:rPr>
                          <w:fldChar w:fldCharType="begin"/>
                        </w:r>
                        <w:r w:rsidRPr="0063307D">
                          <w:rPr>
                            <w:color w:val="375878"/>
                          </w:rPr>
                          <w:instrText>PAGE   \* MERGEFORMAT</w:instrText>
                        </w:r>
                        <w:r w:rsidRPr="0063307D">
                          <w:rPr>
                            <w:color w:val="375878"/>
                          </w:rPr>
                          <w:fldChar w:fldCharType="separate"/>
                        </w:r>
                        <w:r w:rsidRPr="0063307D">
                          <w:rPr>
                            <w:color w:val="375878"/>
                          </w:rPr>
                          <w:t>2</w:t>
                        </w:r>
                        <w:r w:rsidRPr="0063307D">
                          <w:rPr>
                            <w:color w:val="37587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DB005" w14:textId="77777777" w:rsidR="00AB7061" w:rsidRDefault="00AB7061" w:rsidP="000753C0">
      <w:pPr>
        <w:spacing w:after="0" w:line="240" w:lineRule="auto"/>
      </w:pPr>
      <w:r>
        <w:separator/>
      </w:r>
    </w:p>
  </w:footnote>
  <w:footnote w:type="continuationSeparator" w:id="0">
    <w:p w14:paraId="3DBBF55D" w14:textId="77777777" w:rsidR="00AB7061" w:rsidRDefault="00AB7061" w:rsidP="0007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24D64" w14:textId="21F5CE09" w:rsidR="000753C0" w:rsidRDefault="002466E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DEDF613" wp14:editId="5D0629B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feld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rial Nova Cond" w:hAnsi="Arial Nova Cond"/>
                              <w:color w:val="375878"/>
                              <w:sz w:val="20"/>
                              <w:szCs w:val="20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1A105632" w14:textId="70DAADE5" w:rsidR="002466EE" w:rsidRPr="0063307D" w:rsidRDefault="002466EE">
                              <w:pPr>
                                <w:spacing w:after="0" w:line="240" w:lineRule="auto"/>
                                <w:rPr>
                                  <w:rFonts w:ascii="Arial Nova Cond" w:hAnsi="Arial Nova Cond"/>
                                  <w:color w:val="375878"/>
                                </w:rPr>
                              </w:pPr>
                              <w:proofErr w:type="gramStart"/>
                              <w:r w:rsidRPr="0063307D">
                                <w:rPr>
                                  <w:rFonts w:ascii="Arial Nova Cond" w:hAnsi="Arial Nova Cond"/>
                                  <w:color w:val="375878"/>
                                  <w:sz w:val="20"/>
                                  <w:szCs w:val="20"/>
                                </w:rPr>
                                <w:t>09  Josef</w:t>
                              </w:r>
                              <w:proofErr w:type="gramEnd"/>
                              <w:r w:rsidRPr="0063307D">
                                <w:rPr>
                                  <w:rFonts w:ascii="Arial Nova Cond" w:hAnsi="Arial Nova Cond"/>
                                  <w:color w:val="375878"/>
                                  <w:sz w:val="20"/>
                                  <w:szCs w:val="20"/>
                                </w:rPr>
                                <w:t xml:space="preserve"> prüft seine Brüder     </w:t>
                              </w:r>
                              <w:r w:rsidR="00D9165F" w:rsidRPr="0063307D">
                                <w:rPr>
                                  <w:rFonts w:ascii="Arial Nova Cond" w:hAnsi="Arial Nova Cond"/>
                                  <w:color w:val="375878"/>
                                  <w:sz w:val="20"/>
                                  <w:szCs w:val="20"/>
                                </w:rPr>
                                <w:t xml:space="preserve">                               </w:t>
                              </w:r>
                              <w:r w:rsidRPr="0063307D">
                                <w:rPr>
                                  <w:rFonts w:ascii="Arial Nova Cond" w:hAnsi="Arial Nova Cond"/>
                                  <w:color w:val="375878"/>
                                  <w:sz w:val="20"/>
                                  <w:szCs w:val="20"/>
                                </w:rPr>
                                <w:t xml:space="preserve">     Erzähltext zur Bilderreihe mit Biblischen Erzählfiguren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DF613" id="_x0000_t202" coordsize="21600,21600" o:spt="202" path="m,l,21600r21600,l21600,xe">
              <v:stroke joinstyle="miter"/>
              <v:path gradientshapeok="t" o:connecttype="rect"/>
            </v:shapetype>
            <v:shape id="Textfeld 203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Arial Nova Cond" w:hAnsi="Arial Nova Cond"/>
                        <w:color w:val="375878"/>
                        <w:sz w:val="20"/>
                        <w:szCs w:val="20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1A105632" w14:textId="70DAADE5" w:rsidR="002466EE" w:rsidRPr="0063307D" w:rsidRDefault="002466EE">
                        <w:pPr>
                          <w:spacing w:after="0" w:line="240" w:lineRule="auto"/>
                          <w:rPr>
                            <w:rFonts w:ascii="Arial Nova Cond" w:hAnsi="Arial Nova Cond"/>
                            <w:color w:val="375878"/>
                          </w:rPr>
                        </w:pPr>
                        <w:proofErr w:type="gramStart"/>
                        <w:r w:rsidRPr="0063307D">
                          <w:rPr>
                            <w:rFonts w:ascii="Arial Nova Cond" w:hAnsi="Arial Nova Cond"/>
                            <w:color w:val="375878"/>
                            <w:sz w:val="20"/>
                            <w:szCs w:val="20"/>
                          </w:rPr>
                          <w:t>09  Josef</w:t>
                        </w:r>
                        <w:proofErr w:type="gramEnd"/>
                        <w:r w:rsidRPr="0063307D">
                          <w:rPr>
                            <w:rFonts w:ascii="Arial Nova Cond" w:hAnsi="Arial Nova Cond"/>
                            <w:color w:val="375878"/>
                            <w:sz w:val="20"/>
                            <w:szCs w:val="20"/>
                          </w:rPr>
                          <w:t xml:space="preserve"> prüft seine Brüder     </w:t>
                        </w:r>
                        <w:r w:rsidR="00D9165F" w:rsidRPr="0063307D">
                          <w:rPr>
                            <w:rFonts w:ascii="Arial Nova Cond" w:hAnsi="Arial Nova Cond"/>
                            <w:color w:val="375878"/>
                            <w:sz w:val="20"/>
                            <w:szCs w:val="20"/>
                          </w:rPr>
                          <w:t xml:space="preserve">                               </w:t>
                        </w:r>
                        <w:r w:rsidRPr="0063307D">
                          <w:rPr>
                            <w:rFonts w:ascii="Arial Nova Cond" w:hAnsi="Arial Nova Cond"/>
                            <w:color w:val="375878"/>
                            <w:sz w:val="20"/>
                            <w:szCs w:val="20"/>
                          </w:rPr>
                          <w:t xml:space="preserve">     Erzähltext zur Bilderreihe mit Biblischen Erzählfiguren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07A4FA1" wp14:editId="74C592E8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4445"/>
              <wp:wrapNone/>
              <wp:docPr id="219" name="Textfeld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90AFCC"/>
                      </a:solidFill>
                      <a:ln>
                        <a:noFill/>
                      </a:ln>
                    </wps:spPr>
                    <wps:txbx>
                      <w:txbxContent>
                        <w:p w14:paraId="7FC7758E" w14:textId="77777777" w:rsidR="002466EE" w:rsidRPr="0063307D" w:rsidRDefault="002466EE">
                          <w:pPr>
                            <w:spacing w:after="0" w:line="240" w:lineRule="auto"/>
                            <w:jc w:val="right"/>
                            <w:rPr>
                              <w:color w:val="90AFCC"/>
                            </w:rPr>
                          </w:pPr>
                          <w:r w:rsidRPr="0063307D">
                            <w:rPr>
                              <w:color w:val="90AFCC"/>
                            </w:rPr>
                            <w:fldChar w:fldCharType="begin"/>
                          </w:r>
                          <w:r w:rsidRPr="0063307D">
                            <w:rPr>
                              <w:color w:val="90AFCC"/>
                            </w:rPr>
                            <w:instrText>PAGE   \* MERGEFORMAT</w:instrText>
                          </w:r>
                          <w:r w:rsidRPr="0063307D">
                            <w:rPr>
                              <w:color w:val="90AFCC"/>
                            </w:rPr>
                            <w:fldChar w:fldCharType="separate"/>
                          </w:r>
                          <w:r w:rsidRPr="0063307D">
                            <w:rPr>
                              <w:color w:val="90AFCC"/>
                            </w:rPr>
                            <w:t>2</w:t>
                          </w:r>
                          <w:r w:rsidRPr="0063307D">
                            <w:rPr>
                              <w:color w:val="90AFC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7A4FA1" id="Textfeld 205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" o:allowincell="f" fillcolor="#90afcc" stroked="f">
              <v:textbox style="mso-fit-shape-to-text:t" inset=",0,,0">
                <w:txbxContent>
                  <w:p w14:paraId="7FC7758E" w14:textId="77777777" w:rsidR="002466EE" w:rsidRPr="0063307D" w:rsidRDefault="002466EE">
                    <w:pPr>
                      <w:spacing w:after="0" w:line="240" w:lineRule="auto"/>
                      <w:jc w:val="right"/>
                      <w:rPr>
                        <w:color w:val="90AFCC"/>
                      </w:rPr>
                    </w:pPr>
                    <w:r w:rsidRPr="0063307D">
                      <w:rPr>
                        <w:color w:val="90AFCC"/>
                      </w:rPr>
                      <w:fldChar w:fldCharType="begin"/>
                    </w:r>
                    <w:r w:rsidRPr="0063307D">
                      <w:rPr>
                        <w:color w:val="90AFCC"/>
                      </w:rPr>
                      <w:instrText>PAGE   \* MERGEFORMAT</w:instrText>
                    </w:r>
                    <w:r w:rsidRPr="0063307D">
                      <w:rPr>
                        <w:color w:val="90AFCC"/>
                      </w:rPr>
                      <w:fldChar w:fldCharType="separate"/>
                    </w:r>
                    <w:r w:rsidRPr="0063307D">
                      <w:rPr>
                        <w:color w:val="90AFCC"/>
                      </w:rPr>
                      <w:t>2</w:t>
                    </w:r>
                    <w:r w:rsidRPr="0063307D">
                      <w:rPr>
                        <w:color w:val="90AFCC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5133E8"/>
    <w:multiLevelType w:val="hybridMultilevel"/>
    <w:tmpl w:val="85907D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C34A7"/>
    <w:multiLevelType w:val="hybridMultilevel"/>
    <w:tmpl w:val="3B0CC2E8"/>
    <w:lvl w:ilvl="0" w:tplc="EC843956">
      <w:start w:val="1"/>
      <w:numFmt w:val="decimal"/>
      <w:lvlText w:val="%1."/>
      <w:lvlJc w:val="center"/>
      <w:pPr>
        <w:ind w:left="786" w:hanging="360"/>
      </w:pPr>
      <w:rPr>
        <w:rFonts w:hint="default"/>
        <w:b/>
        <w:bCs/>
        <w:color w:val="375878"/>
        <w:spacing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475403"/>
    <w:multiLevelType w:val="hybridMultilevel"/>
    <w:tmpl w:val="D0A609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248342">
    <w:abstractNumId w:val="1"/>
  </w:num>
  <w:num w:numId="2" w16cid:durableId="17850053">
    <w:abstractNumId w:val="2"/>
  </w:num>
  <w:num w:numId="3" w16cid:durableId="2005082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B05"/>
    <w:rsid w:val="00002251"/>
    <w:rsid w:val="00014E72"/>
    <w:rsid w:val="000228EE"/>
    <w:rsid w:val="00023E6B"/>
    <w:rsid w:val="00041FA1"/>
    <w:rsid w:val="00055EA7"/>
    <w:rsid w:val="00063028"/>
    <w:rsid w:val="000753C0"/>
    <w:rsid w:val="000A53BA"/>
    <w:rsid w:val="000B05C7"/>
    <w:rsid w:val="000B06D6"/>
    <w:rsid w:val="000B5178"/>
    <w:rsid w:val="000D464F"/>
    <w:rsid w:val="000E6BE7"/>
    <w:rsid w:val="000F1673"/>
    <w:rsid w:val="001428D9"/>
    <w:rsid w:val="00180E0D"/>
    <w:rsid w:val="00181ED8"/>
    <w:rsid w:val="00184D44"/>
    <w:rsid w:val="001F29BA"/>
    <w:rsid w:val="001F607B"/>
    <w:rsid w:val="00214429"/>
    <w:rsid w:val="00221608"/>
    <w:rsid w:val="00221B05"/>
    <w:rsid w:val="002222B2"/>
    <w:rsid w:val="00225122"/>
    <w:rsid w:val="002466EE"/>
    <w:rsid w:val="0027139E"/>
    <w:rsid w:val="002764AA"/>
    <w:rsid w:val="002A189C"/>
    <w:rsid w:val="002D5D53"/>
    <w:rsid w:val="002F0E0E"/>
    <w:rsid w:val="002F4CEF"/>
    <w:rsid w:val="00331547"/>
    <w:rsid w:val="00346B49"/>
    <w:rsid w:val="00372B13"/>
    <w:rsid w:val="003760F8"/>
    <w:rsid w:val="00382BD2"/>
    <w:rsid w:val="00393BEA"/>
    <w:rsid w:val="003A4F93"/>
    <w:rsid w:val="003C0DB9"/>
    <w:rsid w:val="003E2499"/>
    <w:rsid w:val="003F1672"/>
    <w:rsid w:val="003F243B"/>
    <w:rsid w:val="003F383A"/>
    <w:rsid w:val="00433B77"/>
    <w:rsid w:val="00441F8A"/>
    <w:rsid w:val="004505A3"/>
    <w:rsid w:val="00454003"/>
    <w:rsid w:val="00487093"/>
    <w:rsid w:val="004A1566"/>
    <w:rsid w:val="004A1F17"/>
    <w:rsid w:val="004C0EC0"/>
    <w:rsid w:val="004C5073"/>
    <w:rsid w:val="004D1958"/>
    <w:rsid w:val="004E516F"/>
    <w:rsid w:val="004F65CC"/>
    <w:rsid w:val="005106FD"/>
    <w:rsid w:val="00536A39"/>
    <w:rsid w:val="00551D0B"/>
    <w:rsid w:val="00564CB1"/>
    <w:rsid w:val="00572876"/>
    <w:rsid w:val="005C2ED8"/>
    <w:rsid w:val="005F4D64"/>
    <w:rsid w:val="00604DAB"/>
    <w:rsid w:val="006051B3"/>
    <w:rsid w:val="0062200F"/>
    <w:rsid w:val="0063307D"/>
    <w:rsid w:val="00633FD6"/>
    <w:rsid w:val="00650B29"/>
    <w:rsid w:val="006773A8"/>
    <w:rsid w:val="006F24E7"/>
    <w:rsid w:val="007208D1"/>
    <w:rsid w:val="00734637"/>
    <w:rsid w:val="00737950"/>
    <w:rsid w:val="00796B28"/>
    <w:rsid w:val="007B0A1E"/>
    <w:rsid w:val="007B252B"/>
    <w:rsid w:val="007C7A90"/>
    <w:rsid w:val="00804A65"/>
    <w:rsid w:val="00804E6E"/>
    <w:rsid w:val="00810FC5"/>
    <w:rsid w:val="00816F1C"/>
    <w:rsid w:val="0086547C"/>
    <w:rsid w:val="00870840"/>
    <w:rsid w:val="00873EDC"/>
    <w:rsid w:val="008925FA"/>
    <w:rsid w:val="008B256A"/>
    <w:rsid w:val="008B3205"/>
    <w:rsid w:val="008C2525"/>
    <w:rsid w:val="008C585D"/>
    <w:rsid w:val="00901208"/>
    <w:rsid w:val="0093238A"/>
    <w:rsid w:val="00966691"/>
    <w:rsid w:val="00977B7E"/>
    <w:rsid w:val="00983A9A"/>
    <w:rsid w:val="00991965"/>
    <w:rsid w:val="009A5766"/>
    <w:rsid w:val="009E0CE8"/>
    <w:rsid w:val="009E6248"/>
    <w:rsid w:val="009F5E45"/>
    <w:rsid w:val="00A07332"/>
    <w:rsid w:val="00A16ADF"/>
    <w:rsid w:val="00A6582C"/>
    <w:rsid w:val="00AA48AD"/>
    <w:rsid w:val="00AB7061"/>
    <w:rsid w:val="00AB7158"/>
    <w:rsid w:val="00AD2B74"/>
    <w:rsid w:val="00AF18A0"/>
    <w:rsid w:val="00B13279"/>
    <w:rsid w:val="00B44DD5"/>
    <w:rsid w:val="00B86FC6"/>
    <w:rsid w:val="00BA0E94"/>
    <w:rsid w:val="00BD024A"/>
    <w:rsid w:val="00BD27EC"/>
    <w:rsid w:val="00BD3FCC"/>
    <w:rsid w:val="00BE1C21"/>
    <w:rsid w:val="00BE5FC7"/>
    <w:rsid w:val="00BF41F7"/>
    <w:rsid w:val="00BF5E5E"/>
    <w:rsid w:val="00C41700"/>
    <w:rsid w:val="00C43A26"/>
    <w:rsid w:val="00C45E37"/>
    <w:rsid w:val="00C80B4E"/>
    <w:rsid w:val="00C813F6"/>
    <w:rsid w:val="00C835E5"/>
    <w:rsid w:val="00C8699E"/>
    <w:rsid w:val="00C9220D"/>
    <w:rsid w:val="00CF6A1E"/>
    <w:rsid w:val="00D0052D"/>
    <w:rsid w:val="00D57A8F"/>
    <w:rsid w:val="00D61581"/>
    <w:rsid w:val="00D717BD"/>
    <w:rsid w:val="00D76347"/>
    <w:rsid w:val="00D9165F"/>
    <w:rsid w:val="00DC38AE"/>
    <w:rsid w:val="00DE281B"/>
    <w:rsid w:val="00DE5D4C"/>
    <w:rsid w:val="00DE7B61"/>
    <w:rsid w:val="00E61ACD"/>
    <w:rsid w:val="00E92649"/>
    <w:rsid w:val="00E9441E"/>
    <w:rsid w:val="00EC3450"/>
    <w:rsid w:val="00EE4957"/>
    <w:rsid w:val="00EF2D9D"/>
    <w:rsid w:val="00F23486"/>
    <w:rsid w:val="00F337F6"/>
    <w:rsid w:val="00F41F3C"/>
    <w:rsid w:val="00F54EEB"/>
    <w:rsid w:val="00F602F0"/>
    <w:rsid w:val="00F84198"/>
    <w:rsid w:val="00FA2927"/>
    <w:rsid w:val="00FD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8D27E"/>
  <w15:chartTrackingRefBased/>
  <w15:docId w15:val="{5E87AC61-A54D-482E-8C38-A267D5736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0B29"/>
  </w:style>
  <w:style w:type="paragraph" w:styleId="berschrift1">
    <w:name w:val="heading 1"/>
    <w:basedOn w:val="Standard"/>
    <w:next w:val="Standard"/>
    <w:link w:val="berschrift1Zchn"/>
    <w:uiPriority w:val="9"/>
    <w:qFormat/>
    <w:rsid w:val="00221B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21B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21B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21B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21B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21B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21B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21B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21B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21B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21B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21B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21B0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21B0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21B0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21B0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21B0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21B0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21B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21B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21B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21B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21B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21B0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21B0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21B0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21B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21B0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21B05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221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75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53C0"/>
  </w:style>
  <w:style w:type="paragraph" w:styleId="Fuzeile">
    <w:name w:val="footer"/>
    <w:basedOn w:val="Standard"/>
    <w:link w:val="FuzeileZchn"/>
    <w:uiPriority w:val="99"/>
    <w:unhideWhenUsed/>
    <w:rsid w:val="00075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53C0"/>
  </w:style>
  <w:style w:type="character" w:styleId="Hyperlink">
    <w:name w:val="Hyperlink"/>
    <w:basedOn w:val="Absatz-Standardschriftart"/>
    <w:uiPriority w:val="99"/>
    <w:unhideWhenUsed/>
    <w:rsid w:val="003C0DB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0D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4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51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6658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0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501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45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638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read.bookcreator.com/7c9ywzJQc8QpSix8NoqFt9qD9b53/-MZ7cb15ReiLGwO7oR98D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510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09  Josef prüft seine Brüder                                         Erzähltext zur Bilderreihe mit Biblischen Erzählfiguren</vt:lpstr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09  Josef prüft seine Brüder                                         Erzähltext zur Bilderreihe mit Biblischen Erzählfiguren</dc:title>
  <dc:subject/>
  <dc:creator>Regina Eisenmann Eisenmann</dc:creator>
  <cp:keywords/>
  <dc:description/>
  <cp:lastModifiedBy>Regina Eisenmann Eisenmann</cp:lastModifiedBy>
  <cp:revision>10</cp:revision>
  <dcterms:created xsi:type="dcterms:W3CDTF">2024-10-20T10:53:00Z</dcterms:created>
  <dcterms:modified xsi:type="dcterms:W3CDTF">2025-03-02T16:33:00Z</dcterms:modified>
</cp:coreProperties>
</file>